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79" w:rsidRPr="00F259F1" w:rsidRDefault="00EC3C79" w:rsidP="00F259F1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«Утверждаю»_________________</w:t>
      </w:r>
    </w:p>
    <w:p w:rsidR="00EC3C79" w:rsidRPr="00F259F1" w:rsidRDefault="00EC3C79" w:rsidP="00F259F1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Директор </w:t>
      </w:r>
      <w:r w:rsidR="00996400" w:rsidRPr="00F259F1">
        <w:rPr>
          <w:rFonts w:ascii="Times New Roman" w:hAnsi="Times New Roman"/>
          <w:sz w:val="24"/>
          <w:szCs w:val="24"/>
        </w:rPr>
        <w:t>МОУ «АСОШ №1»</w:t>
      </w:r>
    </w:p>
    <w:p w:rsidR="00996400" w:rsidRPr="00F259F1" w:rsidRDefault="00996400" w:rsidP="00F259F1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Д.Д. Доржиева</w:t>
      </w:r>
    </w:p>
    <w:p w:rsidR="00EC3C79" w:rsidRPr="00F259F1" w:rsidRDefault="00EC3C79" w:rsidP="00F259F1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«______» ________________ 20</w:t>
      </w:r>
      <w:r w:rsidR="00996400" w:rsidRPr="00F259F1">
        <w:rPr>
          <w:rFonts w:ascii="Times New Roman" w:hAnsi="Times New Roman"/>
          <w:sz w:val="24"/>
          <w:szCs w:val="24"/>
        </w:rPr>
        <w:t>11</w:t>
      </w:r>
      <w:r w:rsidRPr="00F259F1">
        <w:rPr>
          <w:rFonts w:ascii="Times New Roman" w:hAnsi="Times New Roman"/>
          <w:sz w:val="24"/>
          <w:szCs w:val="24"/>
        </w:rPr>
        <w:t xml:space="preserve"> г.</w:t>
      </w:r>
    </w:p>
    <w:p w:rsidR="00EC3C79" w:rsidRPr="00F259F1" w:rsidRDefault="00EC3C79" w:rsidP="00F259F1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C3C79" w:rsidRPr="00F259F1" w:rsidRDefault="00EC3C79" w:rsidP="00F259F1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9F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C3C79" w:rsidRPr="00F259F1" w:rsidRDefault="00EC3C79" w:rsidP="00F259F1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9F1">
        <w:rPr>
          <w:rFonts w:ascii="Times New Roman" w:hAnsi="Times New Roman"/>
          <w:b/>
          <w:sz w:val="24"/>
          <w:szCs w:val="24"/>
        </w:rPr>
        <w:t xml:space="preserve">о порядке организации занятий </w:t>
      </w:r>
    </w:p>
    <w:p w:rsidR="00EC3C79" w:rsidRPr="00F259F1" w:rsidRDefault="00EC3C79" w:rsidP="00F259F1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9F1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F259F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259F1">
        <w:rPr>
          <w:rFonts w:ascii="Times New Roman" w:hAnsi="Times New Roman"/>
          <w:b/>
          <w:sz w:val="24"/>
          <w:szCs w:val="24"/>
        </w:rPr>
        <w:t xml:space="preserve"> на дому по медицинским показаниям</w:t>
      </w:r>
    </w:p>
    <w:p w:rsidR="00EC3C79" w:rsidRPr="00F259F1" w:rsidRDefault="00EC3C79" w:rsidP="00F259F1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9F1">
        <w:rPr>
          <w:rFonts w:ascii="Times New Roman" w:hAnsi="Times New Roman"/>
          <w:b/>
          <w:sz w:val="24"/>
          <w:szCs w:val="24"/>
        </w:rPr>
        <w:t xml:space="preserve"> в МОУ «</w:t>
      </w:r>
      <w:r w:rsidR="00996400" w:rsidRPr="00F259F1">
        <w:rPr>
          <w:rFonts w:ascii="Times New Roman" w:hAnsi="Times New Roman"/>
          <w:b/>
          <w:sz w:val="24"/>
          <w:szCs w:val="24"/>
        </w:rPr>
        <w:t>Агинская средняя общеобразовательная школа №1</w:t>
      </w:r>
      <w:r w:rsidRPr="00F259F1">
        <w:rPr>
          <w:rFonts w:ascii="Times New Roman" w:hAnsi="Times New Roman"/>
          <w:b/>
          <w:sz w:val="24"/>
          <w:szCs w:val="24"/>
        </w:rPr>
        <w:t>»</w:t>
      </w:r>
    </w:p>
    <w:p w:rsidR="00996400" w:rsidRPr="00F259F1" w:rsidRDefault="00996400" w:rsidP="00F259F1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C79" w:rsidRPr="00F259F1" w:rsidRDefault="00EC3C79" w:rsidP="00F259F1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59F1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EC3C79" w:rsidRPr="00F259F1" w:rsidRDefault="00EC3C79" w:rsidP="00F259F1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          С принятием Закона РФ «Об образовании» впервые узаконено образование в семье как одна из форм получения всех ступеней образования. </w:t>
      </w:r>
      <w:r w:rsidRPr="00F259F1">
        <w:rPr>
          <w:rFonts w:ascii="Times New Roman" w:eastAsia="Times New Roman" w:hAnsi="Times New Roman"/>
          <w:color w:val="000000"/>
          <w:sz w:val="24"/>
          <w:szCs w:val="24"/>
        </w:rPr>
        <w:t>Обучения детей-инвалидов прописаны в Постановлении Правительства РФ от 18 июля 1996 г. N 861 "Об утверждении порядка воспитания и обучения детей-инвалидов на дому".</w:t>
      </w:r>
    </w:p>
    <w:p w:rsidR="00EC3C79" w:rsidRPr="00F259F1" w:rsidRDefault="00EC3C79" w:rsidP="00F259F1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         Данная форма обучения выполняет главную задачу – помогает ребёнку с ограниченными возможностями здоровья, не посещающему школу, освоить школьные программы в рамках государственного  образовательного стандарта. </w:t>
      </w:r>
    </w:p>
    <w:p w:rsidR="00EC3C79" w:rsidRPr="00F259F1" w:rsidRDefault="00EC3C79" w:rsidP="00F259F1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3C79" w:rsidRPr="00F259F1" w:rsidRDefault="00EC3C79" w:rsidP="00F259F1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59F1">
        <w:rPr>
          <w:rFonts w:ascii="Times New Roman" w:hAnsi="Times New Roman"/>
          <w:b/>
          <w:sz w:val="24"/>
          <w:szCs w:val="24"/>
        </w:rPr>
        <w:t xml:space="preserve"> Нормативно – правовая база индивидуального </w:t>
      </w:r>
      <w:proofErr w:type="gramStart"/>
      <w:r w:rsidRPr="00F259F1">
        <w:rPr>
          <w:rFonts w:ascii="Times New Roman" w:hAnsi="Times New Roman"/>
          <w:b/>
          <w:sz w:val="24"/>
          <w:szCs w:val="24"/>
        </w:rPr>
        <w:t>обучения по</w:t>
      </w:r>
      <w:proofErr w:type="gramEnd"/>
      <w:r w:rsidRPr="00F259F1">
        <w:rPr>
          <w:rFonts w:ascii="Times New Roman" w:hAnsi="Times New Roman"/>
          <w:b/>
          <w:sz w:val="24"/>
          <w:szCs w:val="24"/>
        </w:rPr>
        <w:t xml:space="preserve"> медицинским показателям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Закон РФ «Об образовании».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Закон РФ «О социальной защите инвалидов».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Конвенция прав ребёнка.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 от 19.03.2001 г. №196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F259F1">
        <w:rPr>
          <w:rFonts w:ascii="Times New Roman" w:hAnsi="Times New Roman"/>
          <w:sz w:val="24"/>
          <w:szCs w:val="24"/>
        </w:rPr>
        <w:t>Минпроса</w:t>
      </w:r>
      <w:proofErr w:type="spellEnd"/>
      <w:r w:rsidRPr="00F259F1">
        <w:rPr>
          <w:rFonts w:ascii="Times New Roman" w:hAnsi="Times New Roman"/>
          <w:sz w:val="24"/>
          <w:szCs w:val="24"/>
        </w:rPr>
        <w:t xml:space="preserve"> СССР № 28-М от 05.05.78 г. «Об улучшении индивидуального обучения больных детей на дому».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Письмо МНО РСФСР  № 17-253-6 от 14.11.88 г. «Об индивидуальном обучении больных детей на дому». 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lastRenderedPageBreak/>
        <w:t xml:space="preserve">Письмо МНО РСФСР и Мин. Здравоохранения РСФСР 28 июля 1980 г. № 281-м-17-13-186 «Перечень заболеваний, по поводу которых дети нуждаются в индивидуальных занятиях на дому и освобождаются от посещения массовой школы». </w:t>
      </w:r>
    </w:p>
    <w:p w:rsidR="00EC3C79" w:rsidRPr="00F259F1" w:rsidRDefault="00EC3C79" w:rsidP="00F259F1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Письмо МНО РСФСР от 3 - 4 июня 1989 г. № 17-160-66-330 «Об организации индивидуального обучения на дому учащихся с нарушением слуха».</w:t>
      </w:r>
    </w:p>
    <w:p w:rsidR="00EC3C79" w:rsidRPr="00F259F1" w:rsidRDefault="00EC3C79" w:rsidP="00F259F1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3C79" w:rsidRPr="00F259F1" w:rsidRDefault="00EC3C79" w:rsidP="00F259F1">
      <w:pPr>
        <w:tabs>
          <w:tab w:val="left" w:pos="567"/>
          <w:tab w:val="left" w:pos="340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F259F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259F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59F1">
        <w:rPr>
          <w:rFonts w:ascii="Times New Roman" w:hAnsi="Times New Roman"/>
          <w:b/>
          <w:sz w:val="24"/>
          <w:szCs w:val="24"/>
        </w:rPr>
        <w:t>. Организация обучения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Организация индивидуального обучения учащихся на дому проводится на основании заключения лечебного учреждения (больницы, поликлиники, диспансера) и с разрешения органа управления образования.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Учебная нагрузка  для </w:t>
      </w:r>
      <w:proofErr w:type="gramStart"/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дому по медицинским показаниям составляет:</w:t>
      </w:r>
    </w:p>
    <w:p w:rsidR="00EC3C79" w:rsidRPr="00F259F1" w:rsidRDefault="00EC3C79" w:rsidP="00F259F1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1-4 классов - 8 уроков в неделю; </w:t>
      </w:r>
    </w:p>
    <w:p w:rsidR="00EC3C79" w:rsidRPr="00F259F1" w:rsidRDefault="00EC3C79" w:rsidP="00F259F1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5-8 классов - 10 уроков в неделю; </w:t>
      </w:r>
    </w:p>
    <w:p w:rsidR="00EC3C79" w:rsidRPr="00F259F1" w:rsidRDefault="00EC3C79" w:rsidP="00F259F1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9 классов - 11 уроков в неделю; </w:t>
      </w:r>
    </w:p>
    <w:p w:rsidR="00EC3C79" w:rsidRPr="00F259F1" w:rsidRDefault="00EC3C79" w:rsidP="00F259F1">
      <w:pPr>
        <w:tabs>
          <w:tab w:val="left" w:pos="567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10-11 классов - 12 уроков в неделю. 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обучающихся на дому по медицинским показаниям отводится время на каникулы  продолжительностью 30 дней (по годовому календарному учебному графику).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Родители (законные представители) обязаны </w:t>
      </w:r>
      <w:proofErr w:type="gramStart"/>
      <w:r w:rsidRPr="00F259F1">
        <w:rPr>
          <w:rFonts w:ascii="Times New Roman" w:hAnsi="Times New Roman"/>
          <w:sz w:val="24"/>
          <w:szCs w:val="24"/>
        </w:rPr>
        <w:t>предоставить следующие документы</w:t>
      </w:r>
      <w:proofErr w:type="gramEnd"/>
      <w:r w:rsidRPr="00F259F1">
        <w:rPr>
          <w:rFonts w:ascii="Times New Roman" w:hAnsi="Times New Roman"/>
          <w:sz w:val="24"/>
          <w:szCs w:val="24"/>
        </w:rPr>
        <w:t xml:space="preserve">: </w:t>
      </w:r>
    </w:p>
    <w:p w:rsidR="00EC3C79" w:rsidRPr="00F259F1" w:rsidRDefault="00EC3C79" w:rsidP="00F259F1">
      <w:pPr>
        <w:tabs>
          <w:tab w:val="left" w:pos="567"/>
          <w:tab w:val="left" w:pos="3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- медицинскую справку, разрешающую обучение на дому, с указанием заболевания, включенного в вышеуказанный Перечень;</w:t>
      </w:r>
    </w:p>
    <w:p w:rsidR="00EC3C79" w:rsidRPr="00F259F1" w:rsidRDefault="00EC3C79" w:rsidP="00F259F1">
      <w:pPr>
        <w:tabs>
          <w:tab w:val="left" w:pos="567"/>
          <w:tab w:val="left" w:pos="3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- заявление одного из родителей (законного представителя) на имя директора с указанием (по согласованию с заместителем директора по учебно-воспитательной работе) перечня предметов и количества часов в неделю (суммарно не превышающее установленных), отведённых на изучение каждого предмета.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Приказом директора  школы ежегодно назначаются </w:t>
      </w:r>
      <w:proofErr w:type="gramStart"/>
      <w:r w:rsidRPr="00F259F1">
        <w:rPr>
          <w:rFonts w:ascii="Times New Roman" w:hAnsi="Times New Roman"/>
          <w:sz w:val="24"/>
          <w:szCs w:val="24"/>
        </w:rPr>
        <w:t>преподаватели</w:t>
      </w:r>
      <w:proofErr w:type="gramEnd"/>
      <w:r w:rsidRPr="00F259F1">
        <w:rPr>
          <w:rFonts w:ascii="Times New Roman" w:hAnsi="Times New Roman"/>
          <w:sz w:val="24"/>
          <w:szCs w:val="24"/>
        </w:rPr>
        <w:t xml:space="preserve"> и утверждается индивидуальный учебный план обучающегося. 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lastRenderedPageBreak/>
        <w:t xml:space="preserve">Обучающийся закрепляется за определённым классом в параллели, в классном журнале заносится в списочный состав, где в строчке напротив фамилии классный руководитель прописывает «обучение на дому». 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  <w:tab w:val="left" w:pos="993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Индивидуальные сведения обучающегося (ФИО родителей или лиц их заменяющих, домашний адрес, телефон) заносятся в классный журнал.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9F1"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составляет индивидуальное расписание обучающегося, утверждённое директором </w:t>
      </w:r>
      <w:r w:rsidR="005B355C">
        <w:rPr>
          <w:rFonts w:ascii="Times New Roman" w:hAnsi="Times New Roman"/>
          <w:sz w:val="24"/>
          <w:szCs w:val="24"/>
        </w:rPr>
        <w:t>школы</w:t>
      </w:r>
      <w:r w:rsidRPr="00F259F1">
        <w:rPr>
          <w:rFonts w:ascii="Times New Roman" w:hAnsi="Times New Roman"/>
          <w:sz w:val="24"/>
          <w:szCs w:val="24"/>
        </w:rPr>
        <w:t xml:space="preserve"> и знакомит с ним родителей. </w:t>
      </w:r>
      <w:proofErr w:type="gramEnd"/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  заводит журнал индивидуальных занятий на дому по каждому предмету и осуществляет контроль выполнения учебного плана не реже одного раза в четверть.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Учитель – предметник своевременно и аккуратно записывает тему  проведённого занятия в журнале индивидуальных занятий на дому, осуществляет контроль и учёт знаний, выставляет текущие и итоговые отметки.  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Классный руководитель выставляет отметки по итогам четверти и года в сводную ведомость успеваемости в классном журнале. Информирует родителей (законных представителей) об итогах успеваемости за четверть.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Проведение занятий на дому подтверждается росписью родителей в журнале учёта проведённых занятий. 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>По согласованию с родителями и в зависимости от диагноза заболевания занятия могут проводиться на дому, в помещении школы или частично на дому (неполную учебную неделю) с посещением учебного  учреждения.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9F1">
        <w:rPr>
          <w:rFonts w:ascii="Times New Roman" w:hAnsi="Times New Roman"/>
          <w:sz w:val="24"/>
          <w:szCs w:val="24"/>
        </w:rPr>
        <w:t xml:space="preserve">В случае болезни обучающегося или нахождении его на лечении  в медицинском учреждении  </w:t>
      </w:r>
      <w:r w:rsidR="005B355C">
        <w:rPr>
          <w:rFonts w:ascii="Times New Roman" w:hAnsi="Times New Roman"/>
          <w:sz w:val="24"/>
          <w:szCs w:val="24"/>
        </w:rPr>
        <w:t>школа</w:t>
      </w:r>
      <w:r w:rsidRPr="00F259F1">
        <w:rPr>
          <w:rFonts w:ascii="Times New Roman" w:hAnsi="Times New Roman"/>
          <w:sz w:val="24"/>
          <w:szCs w:val="24"/>
        </w:rPr>
        <w:t xml:space="preserve">  (по согласованию с родителями или законными представителями обучающегося) обеспечивает восполнение программы за счёт дополнительных занятий в удобное </w:t>
      </w:r>
      <w:proofErr w:type="gramStart"/>
      <w:r w:rsidRPr="00F259F1">
        <w:rPr>
          <w:rFonts w:ascii="Times New Roman" w:hAnsi="Times New Roman"/>
          <w:sz w:val="24"/>
          <w:szCs w:val="24"/>
        </w:rPr>
        <w:t>для</w:t>
      </w:r>
      <w:proofErr w:type="gramEnd"/>
      <w:r w:rsidRPr="00F259F1">
        <w:rPr>
          <w:rFonts w:ascii="Times New Roman" w:hAnsi="Times New Roman"/>
          <w:sz w:val="24"/>
          <w:szCs w:val="24"/>
        </w:rPr>
        <w:t xml:space="preserve"> обучающегося время.</w:t>
      </w:r>
    </w:p>
    <w:p w:rsidR="00EC3C79" w:rsidRPr="00F259F1" w:rsidRDefault="00EC3C79" w:rsidP="00F259F1">
      <w:pPr>
        <w:numPr>
          <w:ilvl w:val="0"/>
          <w:numId w:val="3"/>
        </w:numPr>
        <w:tabs>
          <w:tab w:val="left" w:pos="567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курса основного общего образования и среднего (полного) общего образования </w:t>
      </w:r>
      <w:proofErr w:type="gramStart"/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выдается аттестат об окончании </w:t>
      </w:r>
      <w:r w:rsidR="005B35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F25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образца.</w:t>
      </w:r>
    </w:p>
    <w:p w:rsidR="00EC3C79" w:rsidRPr="00F259F1" w:rsidRDefault="00EC3C79" w:rsidP="00F259F1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6166" w:rsidRPr="00F259F1" w:rsidRDefault="00E96166" w:rsidP="00F259F1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E96166" w:rsidRPr="00F259F1" w:rsidSect="00E9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CDE"/>
    <w:multiLevelType w:val="hybridMultilevel"/>
    <w:tmpl w:val="0ABC3096"/>
    <w:lvl w:ilvl="0" w:tplc="E1844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42B"/>
    <w:multiLevelType w:val="hybridMultilevel"/>
    <w:tmpl w:val="41966362"/>
    <w:lvl w:ilvl="0" w:tplc="64023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B264B7"/>
    <w:multiLevelType w:val="hybridMultilevel"/>
    <w:tmpl w:val="EF88D5A0"/>
    <w:lvl w:ilvl="0" w:tplc="4C14F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C79"/>
    <w:rsid w:val="00053C56"/>
    <w:rsid w:val="005B355C"/>
    <w:rsid w:val="00996400"/>
    <w:rsid w:val="00D439F4"/>
    <w:rsid w:val="00E67EB7"/>
    <w:rsid w:val="00E96166"/>
    <w:rsid w:val="00EC3C79"/>
    <w:rsid w:val="00F2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2011-10-31T20:15:00Z</cp:lastPrinted>
  <dcterms:created xsi:type="dcterms:W3CDTF">2011-10-22T08:59:00Z</dcterms:created>
  <dcterms:modified xsi:type="dcterms:W3CDTF">2011-11-06T14:52:00Z</dcterms:modified>
</cp:coreProperties>
</file>