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63" w:rsidRDefault="00ED7463" w:rsidP="005057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0576A">
        <w:rPr>
          <w:rFonts w:ascii="Times New Roman" w:hAnsi="Times New Roman" w:cs="Times New Roman"/>
          <w:b/>
          <w:sz w:val="28"/>
          <w:szCs w:val="28"/>
        </w:rPr>
        <w:t>Телефоны экстренной помощи</w:t>
      </w:r>
      <w:r w:rsidRPr="005057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76A" w:rsidRPr="0050576A" w:rsidRDefault="0050576A" w:rsidP="005057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2" w:type="dxa"/>
        <w:tblInd w:w="-998" w:type="dxa"/>
        <w:tblLook w:val="04A0" w:firstRow="1" w:lastRow="0" w:firstColumn="1" w:lastColumn="0" w:noHBand="0" w:noVBand="1"/>
      </w:tblPr>
      <w:tblGrid>
        <w:gridCol w:w="8081"/>
        <w:gridCol w:w="2411"/>
      </w:tblGrid>
      <w:tr w:rsidR="00ED7463" w:rsidRPr="0050576A" w:rsidTr="0050576A">
        <w:tc>
          <w:tcPr>
            <w:tcW w:w="808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Телефоны доверия: Центр «Лад»</w:t>
            </w:r>
          </w:p>
        </w:tc>
        <w:tc>
          <w:tcPr>
            <w:tcW w:w="241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8 (30-22) 32-13-70</w:t>
            </w:r>
          </w:p>
        </w:tc>
      </w:tr>
      <w:tr w:rsidR="00ED7463" w:rsidRPr="0050576A" w:rsidTr="0050576A">
        <w:tc>
          <w:tcPr>
            <w:tcW w:w="808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Подростковая линия ТД «Поговорим…»</w:t>
            </w:r>
          </w:p>
        </w:tc>
        <w:tc>
          <w:tcPr>
            <w:tcW w:w="241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8 (3022) 31-90-36</w:t>
            </w:r>
          </w:p>
        </w:tc>
      </w:tr>
      <w:tr w:rsidR="00ED7463" w:rsidRPr="0050576A" w:rsidTr="0050576A">
        <w:tc>
          <w:tcPr>
            <w:tcW w:w="808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Доверия (при ГУСО ЦПППН «Доверие»). </w:t>
            </w:r>
          </w:p>
        </w:tc>
        <w:tc>
          <w:tcPr>
            <w:tcW w:w="241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8 (3022) 31-90-32</w:t>
            </w:r>
          </w:p>
        </w:tc>
      </w:tr>
      <w:tr w:rsidR="00ED7463" w:rsidRPr="0050576A" w:rsidTr="0050576A">
        <w:tc>
          <w:tcPr>
            <w:tcW w:w="808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Единый телефон доверия</w:t>
            </w: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руглосуточно</w:t>
            </w: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) по России</w:t>
            </w: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8 -800-2000-122</w:t>
            </w:r>
          </w:p>
        </w:tc>
      </w:tr>
      <w:tr w:rsidR="00ED7463" w:rsidRPr="0050576A" w:rsidTr="0050576A">
        <w:tc>
          <w:tcPr>
            <w:tcW w:w="8081" w:type="dxa"/>
          </w:tcPr>
          <w:p w:rsidR="00ED7463" w:rsidRPr="0050576A" w:rsidRDefault="0050576A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Телефон доверия в ГО «Поселок Агинское»</w:t>
            </w:r>
          </w:p>
        </w:tc>
        <w:tc>
          <w:tcPr>
            <w:tcW w:w="2411" w:type="dxa"/>
          </w:tcPr>
          <w:p w:rsidR="00ED7463" w:rsidRPr="0050576A" w:rsidRDefault="0050576A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8-914-142-42-42</w:t>
            </w:r>
          </w:p>
        </w:tc>
      </w:tr>
      <w:tr w:rsidR="00ED7463" w:rsidRPr="0050576A" w:rsidTr="0050576A">
        <w:tc>
          <w:tcPr>
            <w:tcW w:w="808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Центр психолого-медико-социального сопровождения «ДАР»</w:t>
            </w:r>
          </w:p>
        </w:tc>
        <w:tc>
          <w:tcPr>
            <w:tcW w:w="241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8 (30-22) 20-01-75</w:t>
            </w:r>
          </w:p>
        </w:tc>
      </w:tr>
      <w:tr w:rsidR="00ED7463" w:rsidRPr="0050576A" w:rsidTr="0050576A">
        <w:tc>
          <w:tcPr>
            <w:tcW w:w="808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ГОУ для детей, нуждающихся в психолого-педагогической и медико-социальной помощи «Центр диагностики и консультирования «Семья»</w:t>
            </w:r>
          </w:p>
        </w:tc>
        <w:tc>
          <w:tcPr>
            <w:tcW w:w="241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8 (30-22) 41-11-91</w:t>
            </w:r>
          </w:p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8 (30-22) 41-06-62</w:t>
            </w:r>
          </w:p>
        </w:tc>
      </w:tr>
      <w:tr w:rsidR="00ED7463" w:rsidRPr="0050576A" w:rsidTr="0050576A">
        <w:tc>
          <w:tcPr>
            <w:tcW w:w="808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ГУСО «</w:t>
            </w:r>
            <w:r w:rsidRPr="0050576A">
              <w:rPr>
                <w:rFonts w:ascii="Times New Roman" w:hAnsi="Times New Roman" w:cs="Times New Roman"/>
                <w:bCs/>
                <w:sz w:val="28"/>
                <w:szCs w:val="28"/>
              </w:rPr>
              <w:t>Центр</w:t>
            </w: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 помощи населению «</w:t>
            </w:r>
            <w:r w:rsidRPr="0050576A">
              <w:rPr>
                <w:rFonts w:ascii="Times New Roman" w:hAnsi="Times New Roman" w:cs="Times New Roman"/>
                <w:bCs/>
                <w:sz w:val="28"/>
                <w:szCs w:val="28"/>
              </w:rPr>
              <w:t>Доверие</w:t>
            </w: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8 (30-22) 25-14-88</w:t>
            </w:r>
          </w:p>
        </w:tc>
      </w:tr>
      <w:tr w:rsidR="00ED7463" w:rsidRPr="0050576A" w:rsidTr="0050576A">
        <w:tc>
          <w:tcPr>
            <w:tcW w:w="808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МБУ городской научно-методический центр психолого-педагогический медико-социальный центр «Лад»</w:t>
            </w:r>
          </w:p>
        </w:tc>
        <w:tc>
          <w:tcPr>
            <w:tcW w:w="241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8 (30-22) 32-13-70</w:t>
            </w:r>
          </w:p>
        </w:tc>
      </w:tr>
      <w:tr w:rsidR="00ED7463" w:rsidRPr="0050576A" w:rsidTr="0050576A">
        <w:tc>
          <w:tcPr>
            <w:tcW w:w="808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Единая служба спасения</w:t>
            </w:r>
          </w:p>
        </w:tc>
        <w:tc>
          <w:tcPr>
            <w:tcW w:w="241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D7463" w:rsidRPr="0050576A" w:rsidTr="0050576A">
        <w:tc>
          <w:tcPr>
            <w:tcW w:w="808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D7463" w:rsidRPr="0050576A" w:rsidTr="0050576A">
        <w:tc>
          <w:tcPr>
            <w:tcW w:w="808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411" w:type="dxa"/>
          </w:tcPr>
          <w:p w:rsidR="00ED7463" w:rsidRPr="0050576A" w:rsidRDefault="00ED7463" w:rsidP="005057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:rsidR="00ED7463" w:rsidRPr="0050576A" w:rsidRDefault="00ED7463" w:rsidP="005057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49BA" w:rsidRPr="0050576A" w:rsidRDefault="007C49BA" w:rsidP="005057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9BA" w:rsidRPr="0050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63"/>
    <w:rsid w:val="0050576A"/>
    <w:rsid w:val="007C49BA"/>
    <w:rsid w:val="00E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A49B-B4AA-45FE-8107-F2548C95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2014-05-13T06:45:00Z</dcterms:created>
  <dcterms:modified xsi:type="dcterms:W3CDTF">2014-05-13T07:02:00Z</dcterms:modified>
</cp:coreProperties>
</file>