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2D" w:rsidRPr="001B1C9C" w:rsidRDefault="00C8372D" w:rsidP="00C8372D">
      <w:pPr>
        <w:spacing w:before="100" w:beforeAutospacing="1" w:after="100" w:afterAutospacing="1"/>
        <w:jc w:val="right"/>
        <w:rPr>
          <w:color w:val="000000"/>
        </w:rPr>
      </w:pPr>
      <w:bookmarkStart w:id="0" w:name="HomePage"/>
      <w:r w:rsidRPr="001B1C9C">
        <w:rPr>
          <w:color w:val="000000"/>
        </w:rPr>
        <w:t xml:space="preserve">Утверждаю                     </w:t>
      </w:r>
    </w:p>
    <w:p w:rsidR="00C8372D" w:rsidRPr="005A1796" w:rsidRDefault="00C8372D" w:rsidP="005A1796">
      <w:pPr>
        <w:spacing w:before="100" w:beforeAutospacing="1" w:after="100" w:afterAutospacing="1"/>
        <w:jc w:val="right"/>
        <w:rPr>
          <w:color w:val="000000"/>
        </w:rPr>
      </w:pPr>
      <w:r w:rsidRPr="001B1C9C">
        <w:rPr>
          <w:color w:val="000000"/>
        </w:rPr>
        <w:t>Директор школы:                              /Доржиева Д.Д/</w:t>
      </w:r>
    </w:p>
    <w:p w:rsidR="00C8372D" w:rsidRPr="00495150" w:rsidRDefault="00C8372D" w:rsidP="00C8372D">
      <w:pPr>
        <w:spacing w:before="100" w:beforeAutospacing="1" w:after="100" w:afterAutospacing="1"/>
        <w:jc w:val="center"/>
        <w:rPr>
          <w:b/>
          <w:color w:val="000000"/>
        </w:rPr>
      </w:pPr>
      <w:r w:rsidRPr="00495150">
        <w:rPr>
          <w:b/>
          <w:color w:val="000000"/>
        </w:rPr>
        <w:t xml:space="preserve"> План работы МОУ «АСОШ №1»  по подготовке выпускников  к ЕГЭ и ОГЭ</w:t>
      </w:r>
    </w:p>
    <w:p w:rsidR="00C8372D" w:rsidRPr="00495150" w:rsidRDefault="00C8372D" w:rsidP="00C8372D">
      <w:pPr>
        <w:spacing w:before="100" w:beforeAutospacing="1" w:after="100" w:afterAutospacing="1"/>
        <w:jc w:val="center"/>
        <w:rPr>
          <w:b/>
          <w:color w:val="000000"/>
        </w:rPr>
      </w:pPr>
      <w:r w:rsidRPr="00495150">
        <w:rPr>
          <w:b/>
          <w:color w:val="000000"/>
        </w:rPr>
        <w:t>в 2014 – 2015 учебном году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27"/>
        <w:gridCol w:w="1909"/>
        <w:gridCol w:w="3635"/>
      </w:tblGrid>
      <w:tr w:rsidR="00C8372D" w:rsidRPr="00FA6FC5" w:rsidTr="00051190">
        <w:trPr>
          <w:trHeight w:val="27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bCs/>
                <w:color w:val="000000"/>
              </w:rPr>
              <w:t>Содержание работы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bCs/>
                <w:color w:val="000000"/>
              </w:rPr>
              <w:t>Сроки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bCs/>
                <w:color w:val="000000"/>
              </w:rPr>
              <w:t>Ответственный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FA6FC5">
              <w:rPr>
                <w:bCs/>
                <w:color w:val="000000"/>
              </w:rPr>
              <w:t>Проведение педагогич</w:t>
            </w:r>
            <w:r>
              <w:rPr>
                <w:bCs/>
                <w:color w:val="000000"/>
              </w:rPr>
              <w:t>еского совета по итогам ЕГЭ-2014</w:t>
            </w:r>
            <w:r w:rsidRPr="00FA6FC5">
              <w:rPr>
                <w:bCs/>
                <w:color w:val="000000"/>
              </w:rPr>
              <w:t>, итоговой аттестации в 9 классах и</w:t>
            </w:r>
            <w:r>
              <w:rPr>
                <w:bCs/>
                <w:color w:val="000000"/>
              </w:rPr>
              <w:t xml:space="preserve">  вопросам подготовки к ЕГЭ-2015 и ОГЭ</w:t>
            </w:r>
            <w:r w:rsidRPr="00FA6FC5">
              <w:rPr>
                <w:bCs/>
                <w:color w:val="000000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FA6FC5">
              <w:rPr>
                <w:bCs/>
                <w:color w:val="000000"/>
              </w:rPr>
              <w:t xml:space="preserve">Сентябрь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Директор, </w:t>
            </w: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Назначение ответс</w:t>
            </w:r>
            <w:r>
              <w:rPr>
                <w:color w:val="000000"/>
              </w:rPr>
              <w:t>твенного за организацию ЕГЭ</w:t>
            </w:r>
            <w:r w:rsidRPr="00FA6FC5">
              <w:rPr>
                <w:color w:val="000000"/>
              </w:rPr>
              <w:t xml:space="preserve">, за формирование электронной базы участников ЕГЭ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 xml:space="preserve">Сентябрь, 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коррекция базы в течение года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Планирование работы по подгото</w:t>
            </w:r>
            <w:r w:rsidR="002264D4">
              <w:rPr>
                <w:color w:val="000000"/>
              </w:rPr>
              <w:t xml:space="preserve">вке и участию ОУ в ЕГЭ и ОГЭ </w:t>
            </w:r>
            <w:r w:rsidRPr="00FA6FC5">
              <w:rPr>
                <w:color w:val="000000"/>
              </w:rPr>
              <w:t>Планирование мониторинговой диагностики.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 xml:space="preserve">Сентябрь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учителя-предметники</w:t>
            </w:r>
            <w:r w:rsidRPr="00FA6FC5">
              <w:rPr>
                <w:color w:val="000000"/>
              </w:rPr>
              <w:t xml:space="preserve"> 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заседаний методических объединений (МО)</w:t>
            </w:r>
            <w:r w:rsidR="00F40192">
              <w:rPr>
                <w:color w:val="000000"/>
              </w:rPr>
              <w:t>: «Анализ результатов ЕГЭ в 2014</w:t>
            </w:r>
            <w:r w:rsidRPr="00FA6FC5">
              <w:rPr>
                <w:color w:val="000000"/>
              </w:rPr>
              <w:t>г. Проблемы преподавания отдельных элементов содержания предметных курсов в рамках подготовк</w:t>
            </w:r>
            <w:r w:rsidR="00F40192">
              <w:rPr>
                <w:color w:val="000000"/>
              </w:rPr>
              <w:t>и к ЕГЭ в 2015</w:t>
            </w:r>
            <w:r w:rsidRPr="00FA6FC5">
              <w:rPr>
                <w:color w:val="000000"/>
              </w:rPr>
              <w:t xml:space="preserve"> году».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Сентябрь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МО</w:t>
            </w:r>
            <w:proofErr w:type="spellEnd"/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заседаний методических объединений (МО): «Анализ результатов итогов</w:t>
            </w:r>
            <w:r>
              <w:rPr>
                <w:color w:val="000000"/>
              </w:rPr>
              <w:t>ой аттестаци</w:t>
            </w:r>
            <w:r w:rsidR="00F40192">
              <w:rPr>
                <w:color w:val="000000"/>
              </w:rPr>
              <w:t>и в 9 классах в 2014</w:t>
            </w:r>
            <w:r w:rsidRPr="00FA6FC5">
              <w:rPr>
                <w:color w:val="000000"/>
              </w:rPr>
              <w:t xml:space="preserve"> г. Проблемы преподавания отдельных элементов содержания предметных курсов в </w:t>
            </w:r>
            <w:r w:rsidR="00F40192">
              <w:rPr>
                <w:color w:val="000000"/>
              </w:rPr>
              <w:t>рамках подготовки к ОГЭ в 2015</w:t>
            </w:r>
            <w:r w:rsidRPr="00FA6FC5">
              <w:rPr>
                <w:color w:val="000000"/>
              </w:rPr>
              <w:t xml:space="preserve"> году».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Сентябрь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МО</w:t>
            </w:r>
            <w:proofErr w:type="spellEnd"/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собрания для учащихся выпускных классов и их родителей (законных представителей) по теме «Знакомство с нормативными документами по ЕГЭ» (протоколы собрания, лист ознакомления).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Октябрь</w:t>
            </w:r>
            <w:r>
              <w:rPr>
                <w:color w:val="000000"/>
              </w:rPr>
              <w:t>-ноябрь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(декабрь-январь</w:t>
            </w:r>
            <w:r w:rsidR="00F40192">
              <w:rPr>
                <w:color w:val="000000"/>
              </w:rPr>
              <w:t>-февраль</w:t>
            </w:r>
            <w:r>
              <w:rPr>
                <w:color w:val="000000"/>
              </w:rPr>
              <w:t>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Default="00C8372D" w:rsidP="005F1FC9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FA6FC5">
              <w:rPr>
                <w:color w:val="000000"/>
              </w:rPr>
              <w:t xml:space="preserve">Планирование проведения мониторинговых исследований </w:t>
            </w:r>
            <w:r w:rsidRPr="00FA6FC5">
              <w:rPr>
                <w:bCs/>
                <w:color w:val="000000"/>
              </w:rPr>
              <w:t>промежуточных этапов подготовки учащихся к ЕГЭ</w:t>
            </w:r>
            <w:r w:rsidR="00F40192">
              <w:rPr>
                <w:bCs/>
                <w:color w:val="000000"/>
              </w:rPr>
              <w:t xml:space="preserve"> и ОГЭ</w:t>
            </w:r>
            <w:r w:rsidRPr="00FA6FC5">
              <w:rPr>
                <w:bCs/>
                <w:color w:val="000000"/>
              </w:rPr>
              <w:t>, анализ и коррекция.</w:t>
            </w:r>
          </w:p>
          <w:p w:rsidR="00FB38D2" w:rsidRPr="00FA6FC5" w:rsidRDefault="00FB38D2" w:rsidP="005F1FC9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Октябрь</w:t>
            </w:r>
            <w:r>
              <w:rPr>
                <w:color w:val="000000"/>
              </w:rPr>
              <w:t>, декабрь, февраль</w:t>
            </w:r>
            <w:r w:rsidRPr="00FA6FC5">
              <w:rPr>
                <w:color w:val="000000"/>
              </w:rPr>
              <w:t xml:space="preserve">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руководители, учителя-предметники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Проведение собрания для учащихся 9-х классов и их родителей (законных представителей) по теме «Особенности проведения государственной (итоговой) аттестации в 9-х классах».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 xml:space="preserve">Октябрь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руководители, учителя-предметники</w:t>
            </w:r>
          </w:p>
        </w:tc>
      </w:tr>
      <w:bookmarkEnd w:id="0"/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Создание и обеспечение доступа к справочным, информационным и учебно-тренировочным материалам, оформление: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стенд;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настенные плакаты;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-графиков консультаций 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Выделение рабочих мест: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      - в библиотеке для подготовки к ЕГЭ;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в кабинете информатики для обращения к Интернет-ресурсам.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 xml:space="preserve">Октябрь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руководители, учителя-предметники, библиотекари, учителя информатики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классными руководителями выпускных классов бесед-разъяснений по темам: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-содержание и цели проведения ЕГЭ; 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выбор оптимального количества предметов для сдачи в форме ЕГЭ;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-организацией и технология проведения ЕГЭ;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 -бланковая документация ЕГЭ, технология заполнения бланков ответов;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-знакомство с информацией на сайтах: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hyperlink r:id="rId4" w:history="1"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A6FC5">
              <w:rPr>
                <w:color w:val="000000"/>
              </w:rPr>
              <w:t xml:space="preserve">;     </w:t>
            </w:r>
            <w:hyperlink r:id="rId5" w:history="1"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mioo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A6FC5">
              <w:rPr>
                <w:color w:val="000000"/>
              </w:rPr>
              <w:t xml:space="preserve">;   </w:t>
            </w:r>
            <w:hyperlink r:id="rId6" w:history="1"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mosedu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A6FC5">
              <w:rPr>
                <w:color w:val="000000"/>
              </w:rPr>
              <w:t xml:space="preserve"> ; </w:t>
            </w:r>
            <w:hyperlink r:id="rId7" w:history="1"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A6FC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6FC5">
              <w:rPr>
                <w:color w:val="000000"/>
              </w:rPr>
              <w:t xml:space="preserve">  </w:t>
            </w:r>
          </w:p>
          <w:p w:rsidR="00C8372D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-выбор оптимальной стратегии подготовки к ЕГЭ. </w:t>
            </w:r>
          </w:p>
          <w:p w:rsidR="00B90B96" w:rsidRPr="00FA6FC5" w:rsidRDefault="00B90B96" w:rsidP="003F186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 xml:space="preserve">Октябрь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 w:rsidR="00952EEA">
              <w:rPr>
                <w:color w:val="000000"/>
              </w:rPr>
              <w:t>у</w:t>
            </w:r>
            <w:r>
              <w:rPr>
                <w:color w:val="000000"/>
              </w:rPr>
              <w:t>ководители</w:t>
            </w:r>
            <w:proofErr w:type="spellEnd"/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Подготовка распорядительных документов по ОУ.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Default="00952EEA" w:rsidP="00952EE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Октябрь-май</w:t>
            </w:r>
          </w:p>
          <w:p w:rsidR="00952EEA" w:rsidRPr="00FA6FC5" w:rsidRDefault="00952EEA" w:rsidP="00952EE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Курсовая переподготовка и повышение квалификации учителей-предметников.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В течение года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НМР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952EEA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педконсилиума</w:t>
            </w:r>
            <w:proofErr w:type="spellEnd"/>
            <w:r>
              <w:rPr>
                <w:color w:val="000000"/>
              </w:rPr>
              <w:t xml:space="preserve"> учителей по подготовке к ЕГЭ-2015</w:t>
            </w:r>
            <w:r w:rsidR="00C8372D" w:rsidRPr="00FA6FC5">
              <w:rPr>
                <w:color w:val="000000"/>
              </w:rPr>
              <w:t>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утверждение плана по подготовке  ОУ к ЕГЭ и ГИА-9.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952EEA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Октябрь-февраль</w:t>
            </w:r>
            <w:r w:rsidR="00C8372D">
              <w:rPr>
                <w:color w:val="000000"/>
              </w:rPr>
              <w:t xml:space="preserve">,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Организация собеседований с выпускниками</w:t>
            </w:r>
            <w:r w:rsidR="00952EEA">
              <w:rPr>
                <w:color w:val="000000"/>
              </w:rPr>
              <w:t xml:space="preserve"> по проблемам участия в ЕГЭ-2015</w:t>
            </w:r>
            <w:r w:rsidRPr="00FA6FC5">
              <w:rPr>
                <w:color w:val="000000"/>
              </w:rPr>
              <w:t>.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bCs/>
                <w:color w:val="000000"/>
                <w:u w:val="single"/>
              </w:rPr>
              <w:t>Темы собеседований: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цели, содержание, особенности проведения ЕГЭ, связанные с ним особенности подготовки;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A6FC5">
              <w:rPr>
                <w:color w:val="000000"/>
              </w:rPr>
              <w:t xml:space="preserve"> выбор предметов для сдачи ЕГЭ.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В течение года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Анкетирование уч</w:t>
            </w:r>
            <w:r w:rsidR="00963172">
              <w:rPr>
                <w:color w:val="000000"/>
              </w:rPr>
              <w:t>ащихся по вопросу сдачи ЕГЭ-2015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Ноябрь-декабрь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  <w:r w:rsidRPr="00FA6FC5">
              <w:rPr>
                <w:color w:val="000000"/>
              </w:rPr>
              <w:t> 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   Проведение диагностических контрольных работ в форме ЕГЭ для  выпускников Обсуждение результатов на заседаниях МО.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В течение года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Зам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ир.по</w:t>
            </w:r>
            <w:proofErr w:type="spellEnd"/>
            <w:r>
              <w:rPr>
                <w:bCs/>
                <w:color w:val="000000"/>
              </w:rPr>
              <w:t xml:space="preserve"> УВР, классные руководители, учителя-предметники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Совещания при директоре</w:t>
            </w:r>
            <w:r w:rsidRPr="00FA6F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руководителей Ш</w:t>
            </w:r>
            <w:r w:rsidRPr="00FA6FC5">
              <w:rPr>
                <w:color w:val="000000"/>
              </w:rPr>
              <w:t>МО по вопросам подготовки к ЕГЭ.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Декабрь-апрель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Проведение педагогического совета о </w:t>
            </w:r>
            <w:r w:rsidR="00102C56">
              <w:rPr>
                <w:color w:val="000000"/>
              </w:rPr>
              <w:t>ходе подготовки к ЕГЭ и ОГЭ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Январь-февраль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Совещание с ответственными п</w:t>
            </w:r>
            <w:r w:rsidR="00102C56">
              <w:rPr>
                <w:color w:val="000000"/>
              </w:rPr>
              <w:t>о проведению ЕГЭ и ОГЭ в  2015</w:t>
            </w:r>
            <w:r w:rsidRPr="00FA6FC5">
              <w:rPr>
                <w:color w:val="000000"/>
              </w:rPr>
              <w:t xml:space="preserve"> году.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Март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Информирование родительской и ученической общественности по вопросам организации и проведения государств</w:t>
            </w:r>
            <w:r w:rsidR="00102C56">
              <w:rPr>
                <w:color w:val="000000"/>
              </w:rPr>
              <w:t xml:space="preserve">енной (итоговой) аттестации в 9, </w:t>
            </w:r>
            <w:r w:rsidRPr="00FA6FC5">
              <w:rPr>
                <w:color w:val="000000"/>
              </w:rPr>
              <w:t>11-х классах.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Январь,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март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УВР, классные руководители</w:t>
            </w:r>
            <w:r w:rsidRPr="00FA6FC5">
              <w:rPr>
                <w:color w:val="000000"/>
              </w:rPr>
              <w:t> 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собраний выпускников и родителей (законных представителей).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bCs/>
                <w:color w:val="000000"/>
                <w:u w:val="single"/>
              </w:rPr>
              <w:t>Повестка дня родительских собраний: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о порядке проведения ит</w:t>
            </w:r>
            <w:r>
              <w:rPr>
                <w:color w:val="000000"/>
              </w:rPr>
              <w:t>оговой аттестации выпускников 9,</w:t>
            </w:r>
            <w:r w:rsidRPr="00FA6FC5">
              <w:rPr>
                <w:color w:val="000000"/>
              </w:rPr>
              <w:t>11-х классах;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- об особенностях проведения итоговой аттестации для учащихся с ограниченными возможностями здоровья;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о проведении пробного экзамена;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 изучение инструкций </w:t>
            </w:r>
            <w:r w:rsidR="005C2BD3">
              <w:rPr>
                <w:color w:val="000000"/>
              </w:rPr>
              <w:t>по подготовке выпускников к ЕГЭ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Февраль-март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УВР, классные руководители</w:t>
            </w:r>
            <w:r w:rsidRPr="00FA6FC5">
              <w:rPr>
                <w:color w:val="000000"/>
              </w:rPr>
              <w:t> 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lastRenderedPageBreak/>
              <w:t>Уточнение баз</w:t>
            </w:r>
            <w:r w:rsidR="005C2BD3">
              <w:rPr>
                <w:color w:val="000000"/>
              </w:rPr>
              <w:t>ы</w:t>
            </w:r>
            <w:r w:rsidRPr="00FA6FC5">
              <w:rPr>
                <w:color w:val="000000"/>
              </w:rPr>
              <w:t xml:space="preserve"> </w:t>
            </w:r>
            <w:r w:rsidR="005C2BD3">
              <w:rPr>
                <w:color w:val="000000"/>
              </w:rPr>
              <w:t>данных на участников ЕГЭ и ОГЭ</w:t>
            </w:r>
            <w:r w:rsidRPr="00FA6FC5">
              <w:rPr>
                <w:color w:val="000000"/>
              </w:rPr>
              <w:t xml:space="preserve"> 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5C2BD3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 по УВР, классные руководители</w:t>
            </w:r>
            <w:r w:rsidRPr="00FA6FC5">
              <w:rPr>
                <w:color w:val="000000"/>
              </w:rPr>
              <w:t> 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родительских собраний выпускников и родителей (законных представителей).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bCs/>
                <w:color w:val="000000"/>
                <w:u w:val="single"/>
              </w:rPr>
              <w:t>Примерная повестка дня: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 - о порядке окончания учебного года;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об организации приема и рассмотрения апелляций по результатам ЕГЭ;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- об организации выдачи свидетельств о результатах ЕГЭ;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 о правилах приема в ВУЗы и </w:t>
            </w:r>
            <w:proofErr w:type="spellStart"/>
            <w:r w:rsidRPr="00FA6FC5">
              <w:rPr>
                <w:color w:val="000000"/>
              </w:rPr>
              <w:t>ССУЗы</w:t>
            </w:r>
            <w:proofErr w:type="spellEnd"/>
            <w:r w:rsidRPr="00FA6FC5">
              <w:rPr>
                <w:color w:val="000000"/>
              </w:rPr>
              <w:t>;</w:t>
            </w:r>
          </w:p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 xml:space="preserve">-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Апрель-май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УВР, классные руководители</w:t>
            </w:r>
            <w:r w:rsidRPr="00FA6FC5">
              <w:rPr>
                <w:color w:val="000000"/>
              </w:rPr>
              <w:t> </w:t>
            </w:r>
          </w:p>
        </w:tc>
      </w:tr>
      <w:tr w:rsidR="00C8372D" w:rsidRPr="00FA6FC5" w:rsidTr="00051190">
        <w:trPr>
          <w:trHeight w:val="1059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педагогического совета по до</w:t>
            </w:r>
            <w:r w:rsidR="00051190">
              <w:rPr>
                <w:color w:val="000000"/>
              </w:rPr>
              <w:t>пуску выпускников к ЕГЭ и ОГЭ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6FC5">
              <w:rPr>
                <w:color w:val="000000"/>
              </w:rPr>
              <w:t>Апрель-май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 УВР</w:t>
            </w:r>
          </w:p>
        </w:tc>
      </w:tr>
      <w:tr w:rsidR="00C8372D" w:rsidRPr="00FA6FC5" w:rsidTr="00051190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2D" w:rsidRPr="00FA6FC5" w:rsidRDefault="00C8372D" w:rsidP="005F1F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A6FC5">
              <w:rPr>
                <w:color w:val="000000"/>
              </w:rPr>
              <w:t>Проведение педагогического совета «Предварител</w:t>
            </w:r>
            <w:r w:rsidR="005250A6">
              <w:rPr>
                <w:color w:val="000000"/>
              </w:rPr>
              <w:t>ьный анализ результатов ЕГЭ</w:t>
            </w:r>
            <w:r w:rsidR="00051190">
              <w:rPr>
                <w:color w:val="000000"/>
              </w:rPr>
              <w:t xml:space="preserve"> и ОГЭ</w:t>
            </w:r>
            <w:r w:rsidR="005250A6">
              <w:rPr>
                <w:color w:val="000000"/>
              </w:rPr>
              <w:t xml:space="preserve"> 2015 года</w:t>
            </w:r>
            <w:r w:rsidRPr="00FA6FC5">
              <w:rPr>
                <w:color w:val="000000"/>
              </w:rPr>
              <w:t>».</w:t>
            </w:r>
          </w:p>
        </w:tc>
        <w:tc>
          <w:tcPr>
            <w:tcW w:w="0" w:type="auto"/>
            <w:vAlign w:val="center"/>
          </w:tcPr>
          <w:p w:rsidR="00C8372D" w:rsidRPr="00FA6FC5" w:rsidRDefault="00C8372D" w:rsidP="005F1FC9"/>
        </w:tc>
        <w:tc>
          <w:tcPr>
            <w:tcW w:w="0" w:type="auto"/>
            <w:vAlign w:val="center"/>
          </w:tcPr>
          <w:p w:rsidR="00C8372D" w:rsidRPr="00FA6FC5" w:rsidRDefault="00C8372D" w:rsidP="005F1FC9">
            <w:r>
              <w:rPr>
                <w:color w:val="000000"/>
              </w:rPr>
              <w:t>Директор, зам. директора по УВР</w:t>
            </w:r>
          </w:p>
        </w:tc>
      </w:tr>
    </w:tbl>
    <w:p w:rsidR="00C8372D" w:rsidRDefault="00C8372D" w:rsidP="00C8372D"/>
    <w:p w:rsidR="00C8372D" w:rsidRDefault="00C8372D" w:rsidP="00C8372D"/>
    <w:p w:rsidR="00C8372D" w:rsidRPr="00FA6FC5" w:rsidRDefault="00C8372D" w:rsidP="00C8372D">
      <w:r>
        <w:t>План составила зам</w:t>
      </w:r>
      <w:proofErr w:type="gramStart"/>
      <w:r>
        <w:t>.д</w:t>
      </w:r>
      <w:proofErr w:type="gramEnd"/>
      <w:r>
        <w:t xml:space="preserve">иректора по УВР:                                      </w:t>
      </w:r>
      <w:proofErr w:type="spellStart"/>
      <w:r>
        <w:t>Цыбенжапова</w:t>
      </w:r>
      <w:proofErr w:type="spellEnd"/>
      <w:r>
        <w:t xml:space="preserve"> С.Д</w:t>
      </w:r>
    </w:p>
    <w:p w:rsidR="00C8372D" w:rsidRDefault="00C8372D" w:rsidP="00C8372D"/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2D"/>
    <w:rsid w:val="00051190"/>
    <w:rsid w:val="000D5CF0"/>
    <w:rsid w:val="00102C56"/>
    <w:rsid w:val="001B1C9C"/>
    <w:rsid w:val="002264D4"/>
    <w:rsid w:val="003F1863"/>
    <w:rsid w:val="00495150"/>
    <w:rsid w:val="005250A6"/>
    <w:rsid w:val="005A1796"/>
    <w:rsid w:val="005C2BD3"/>
    <w:rsid w:val="007A3504"/>
    <w:rsid w:val="00952EEA"/>
    <w:rsid w:val="00963172"/>
    <w:rsid w:val="00A92233"/>
    <w:rsid w:val="00B90B96"/>
    <w:rsid w:val="00BA39C8"/>
    <w:rsid w:val="00C8372D"/>
    <w:rsid w:val="00F40192"/>
    <w:rsid w:val="00F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72D"/>
    <w:rPr>
      <w:rFonts w:ascii="Verdana" w:hAnsi="Verdana" w:hint="default"/>
      <w:strike w:val="0"/>
      <w:dstrike w:val="0"/>
      <w:color w:val="ABABAB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du.ru/" TargetMode="External"/><Relationship Id="rId5" Type="http://schemas.openxmlformats.org/officeDocument/2006/relationships/hyperlink" Target="http://www.mioo.ru/" TargetMode="External"/><Relationship Id="rId4" Type="http://schemas.openxmlformats.org/officeDocument/2006/relationships/hyperlink" Target="http://www.ege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24</cp:revision>
  <dcterms:created xsi:type="dcterms:W3CDTF">2015-02-06T01:25:00Z</dcterms:created>
  <dcterms:modified xsi:type="dcterms:W3CDTF">2015-02-06T01:51:00Z</dcterms:modified>
</cp:coreProperties>
</file>