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4C" w:rsidRDefault="001F174C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 w:rsidRPr="001F174C">
        <w:rPr>
          <w:rFonts w:ascii="Arial" w:hAnsi="Arial" w:cs="Arial"/>
          <w:color w:val="535353"/>
          <w:sz w:val="20"/>
          <w:szCs w:val="20"/>
        </w:rPr>
        <w:drawing>
          <wp:inline distT="0" distB="0" distL="0" distR="0">
            <wp:extent cx="5722680" cy="3905250"/>
            <wp:effectExtent l="19050" t="0" r="0" b="0"/>
            <wp:docPr id="2" name="Рисунок 3" descr="http://gimnaga.ru/system/files/dsc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naga.ru/system/files/dsc_01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231" cy="390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74C" w:rsidRDefault="001F174C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</w:p>
    <w:p w:rsidR="00295CB5" w:rsidRDefault="00295CB5" w:rsidP="001F174C">
      <w:pPr>
        <w:pStyle w:val="a3"/>
        <w:spacing w:before="120" w:beforeAutospacing="0" w:after="216" w:afterAutospacing="0" w:line="249" w:lineRule="atLeast"/>
        <w:ind w:firstLine="708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Отчет Головного координационного центра по Забайкальскому краю научно-социальной программы «Шаг в будущее» МБУ ОШИ «Агинской окружной </w:t>
      </w:r>
      <w:proofErr w:type="spellStart"/>
      <w:proofErr w:type="gramStart"/>
      <w:r>
        <w:rPr>
          <w:rFonts w:ascii="Arial" w:hAnsi="Arial" w:cs="Arial"/>
          <w:color w:val="535353"/>
          <w:sz w:val="20"/>
          <w:szCs w:val="20"/>
        </w:rPr>
        <w:t>гимназии-интернат</w:t>
      </w:r>
      <w:proofErr w:type="spellEnd"/>
      <w:proofErr w:type="gramEnd"/>
      <w:r>
        <w:rPr>
          <w:rFonts w:ascii="Arial" w:hAnsi="Arial" w:cs="Arial"/>
          <w:color w:val="535353"/>
          <w:sz w:val="20"/>
          <w:szCs w:val="20"/>
        </w:rPr>
        <w:t>»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По итогам Всероссийского научного форума для молодежи и школьников "Шаг в будущее", который проходил в 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г</w:t>
      </w:r>
      <w:proofErr w:type="gramEnd"/>
      <w:r>
        <w:rPr>
          <w:rFonts w:ascii="Arial" w:hAnsi="Arial" w:cs="Arial"/>
          <w:color w:val="535353"/>
          <w:sz w:val="20"/>
          <w:szCs w:val="20"/>
        </w:rPr>
        <w:t>. Москва с 22-28 марта 2015г.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Забайкальский край представляли 34 учащихся. 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proofErr w:type="gramStart"/>
      <w:r>
        <w:rPr>
          <w:rFonts w:ascii="Arial" w:hAnsi="Arial" w:cs="Arial"/>
          <w:color w:val="535353"/>
          <w:sz w:val="20"/>
          <w:szCs w:val="20"/>
        </w:rPr>
        <w:t>На Всероссийский КОНСАЛТ-СИМПОЗИУМЕ "Инфраструктура инновационной системы для общественных объединений научной молодежи России и НКО" -  были приглашены 8 членов Малой академии наук Агинской окружной гимназии - филиала Всероссийской МАН "Интеллект будущего".</w:t>
      </w:r>
      <w:proofErr w:type="gramEnd"/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Организаторы 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Всероссийского</w:t>
      </w:r>
      <w:proofErr w:type="gramEnd"/>
      <w:r>
        <w:rPr>
          <w:rFonts w:ascii="Arial" w:hAnsi="Arial" w:cs="Arial"/>
          <w:color w:val="535353"/>
          <w:sz w:val="20"/>
          <w:szCs w:val="20"/>
        </w:rPr>
        <w:t xml:space="preserve"> КОНСАЛТ-СИМПОЗИУМА: </w:t>
      </w:r>
      <w:r>
        <w:rPr>
          <w:rStyle w:val="a4"/>
          <w:rFonts w:ascii="Arial" w:hAnsi="Arial" w:cs="Arial"/>
          <w:color w:val="535353"/>
          <w:sz w:val="20"/>
          <w:szCs w:val="20"/>
        </w:rPr>
        <w:t>МЕЖРЕГИОНАЛЬНАЯ ОБЩЕСТВЕННАЯ ОРГАНИЗАЦИЯ "РОССИЙСКОЕ МОЛОДЕЖНОЕ ПОЛИТЕХНИЧЕСКОЕ ОБЩЕСТВО" и Министерство экономического развития РФ. 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Результаты 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Всеоссийского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научного форума для молодежи и школьников "Шаг в будущее":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proofErr w:type="spellStart"/>
      <w:proofErr w:type="gramStart"/>
      <w:r>
        <w:rPr>
          <w:rStyle w:val="a4"/>
          <w:rFonts w:ascii="Arial" w:hAnsi="Arial" w:cs="Arial"/>
          <w:color w:val="535353"/>
          <w:sz w:val="20"/>
          <w:szCs w:val="20"/>
        </w:rPr>
        <w:t>Цыбиков</w:t>
      </w:r>
      <w:proofErr w:type="spellEnd"/>
      <w:r>
        <w:rPr>
          <w:rStyle w:val="a4"/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Цырен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  8 класс МБУ ОШИ "Агинская окружная гимназия-интернат" -  получил нагрудный знак "Школьник- изобретатель"  "За разработку новых инженерных устройств технологических процессов, моделей и конструкций за новые методы научного эксперимента и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технологизации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знаний, которые позволяют создать материальную основу будущего", от Центрального Совета программы  "Шаг в будущее", приглашен для поступления в Московский  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государсвенный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университет информационных технологий, радиотехники и электроники</w:t>
      </w:r>
      <w:proofErr w:type="gramEnd"/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lastRenderedPageBreak/>
        <w:t xml:space="preserve">Тема работы: "ПРОГРАММИРОВАНИЕ РОБОТОВ НА БАЗЕ КОНСТРУКТОРА LEGO MINDSTORMS NXT 2.0 Научный руководитель: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Готопова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Цыжидма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Цыренжаповна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, учитель информатики и ИКТ первой категории, МБУ ОШИ «Агинская окружная гимназия-интернат», п. 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Агинское</w:t>
      </w:r>
      <w:proofErr w:type="gramEnd"/>
      <w:r>
        <w:rPr>
          <w:rFonts w:ascii="Arial" w:hAnsi="Arial" w:cs="Arial"/>
          <w:color w:val="535353"/>
          <w:sz w:val="20"/>
          <w:szCs w:val="20"/>
        </w:rPr>
        <w:t>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Гончикжапова</w:t>
      </w:r>
      <w:proofErr w:type="spellEnd"/>
      <w:r>
        <w:rPr>
          <w:rStyle w:val="a4"/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Дулма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> 10 класс МБУ ОШИ "Агинская окружная гимназия-интернат» -  Диплом лауреата первой степени в секции "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Культуролигия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», Диплом первой степени в профессиональной номинации "Лучшая работа в области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культурологии</w:t>
      </w:r>
      <w:proofErr w:type="spellEnd"/>
      <w:r>
        <w:rPr>
          <w:rFonts w:ascii="Arial" w:hAnsi="Arial" w:cs="Arial"/>
          <w:color w:val="535353"/>
          <w:sz w:val="20"/>
          <w:szCs w:val="20"/>
        </w:rPr>
        <w:t>", малая научная медаль Российской программы «Шаг в будущее» «За большие успехи в области научно-исследовательской деятельности».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Тема работы: "СЕМАНТИКА ЯКУТСКИХ И БУРЯТСКИХ ЖЕНСКИХ СЕРЕБРЯНЫХ УКРАШЕНИЙ: 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СХОДСТВА И РАЗЛИЧИЯ (НА МАТЕРИАЛАХ АГИНСКИХ БУРЯТ ЗАБАЙКАЛЬСКОГО КРАЯ И ЦЕНТРАЛЬНЫХ ЯКУТОВ РЕСПУБЛИКИ САХА (ЯКУТИЯ)" Научный руководитель:</w:t>
      </w:r>
      <w:proofErr w:type="gram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Цыремпилова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Ольга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Шулуновна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, учитель бурятского языка и литературы высшей категории, Почетный работник РФ, «Учитель – новатор», МБУ ОШИ «Агинская окружная гимназия-интернат», п. 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Агинское</w:t>
      </w:r>
      <w:proofErr w:type="gramEnd"/>
      <w:r>
        <w:rPr>
          <w:rFonts w:ascii="Arial" w:hAnsi="Arial" w:cs="Arial"/>
          <w:color w:val="535353"/>
          <w:sz w:val="20"/>
          <w:szCs w:val="20"/>
        </w:rPr>
        <w:t>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Базаргуруева</w:t>
      </w:r>
      <w:proofErr w:type="spellEnd"/>
      <w:r>
        <w:rPr>
          <w:rStyle w:val="a4"/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Номин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 9 класс МОУ "Агинская СОШ №2" - Диплом первой степени в секции "Прикладное искусство», 3 место в конкурсе "За лучшую модель костюма", малая научная медаль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Россисйкой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программы "Шаг в будущее" " Лучшая работа в области прикладного искусства"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Тема работы: АВТОРСКАЯ КОЛЛЕКЦИЯ НАРЯДОВ С ПРИМЕНЕНИЕМ НЕТРАДИЦИОННЫХ МАТЕРИАЛОВ (МЕШКОВИНА, ДЖУТ) «СТЕПНЫЕ МОТИВЫ» Научный руководитель: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Ринчинова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Цыцык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Мункожаргаловна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>, учитель технологии, МОУ «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Агинская</w:t>
      </w:r>
      <w:proofErr w:type="gramEnd"/>
      <w:r>
        <w:rPr>
          <w:rFonts w:ascii="Arial" w:hAnsi="Arial" w:cs="Arial"/>
          <w:color w:val="535353"/>
          <w:sz w:val="20"/>
          <w:szCs w:val="20"/>
        </w:rPr>
        <w:t xml:space="preserve"> СОШ № 2», п. Агинское;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Тумуров</w:t>
      </w:r>
      <w:proofErr w:type="spellEnd"/>
      <w:r>
        <w:rPr>
          <w:rStyle w:val="a4"/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Дамдин</w:t>
      </w:r>
      <w:proofErr w:type="spellEnd"/>
      <w:r>
        <w:rPr>
          <w:rFonts w:ascii="Arial" w:hAnsi="Arial" w:cs="Arial"/>
          <w:color w:val="535353"/>
          <w:sz w:val="20"/>
          <w:szCs w:val="20"/>
        </w:rPr>
        <w:t> 11 класс - МОУ "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Могойтуйская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СОШ №3» - Диплом первой степени в секции «Альтернативные источники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энегрии</w:t>
      </w:r>
      <w:proofErr w:type="spellEnd"/>
      <w:r>
        <w:rPr>
          <w:rFonts w:ascii="Arial" w:hAnsi="Arial" w:cs="Arial"/>
          <w:color w:val="535353"/>
          <w:sz w:val="20"/>
          <w:szCs w:val="20"/>
        </w:rPr>
        <w:t>";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НИЗКОТЕМПЕРАТУРНЫЙ ДВИГАТЕЛЬ ВНЕШНЕГО ГОРЕНИЯ Научный руководитель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Баянова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Туяна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Николаевна, учитель физики первой категории, МОУ СОШ № 3,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пгт</w:t>
      </w:r>
      <w:proofErr w:type="spellEnd"/>
      <w:r>
        <w:rPr>
          <w:rFonts w:ascii="Arial" w:hAnsi="Arial" w:cs="Arial"/>
          <w:color w:val="535353"/>
          <w:sz w:val="20"/>
          <w:szCs w:val="20"/>
        </w:rPr>
        <w:t>. Могойтуй;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Садаев</w:t>
      </w:r>
      <w:proofErr w:type="spellEnd"/>
      <w:r>
        <w:rPr>
          <w:rStyle w:val="a4"/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Бальжи</w:t>
      </w:r>
      <w:proofErr w:type="spellEnd"/>
      <w:r>
        <w:rPr>
          <w:rStyle w:val="a4"/>
          <w:rFonts w:ascii="Arial" w:hAnsi="Arial" w:cs="Arial"/>
          <w:color w:val="535353"/>
          <w:sz w:val="20"/>
          <w:szCs w:val="20"/>
        </w:rPr>
        <w:t xml:space="preserve"> - </w:t>
      </w: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Ним</w:t>
      </w:r>
      <w:r>
        <w:rPr>
          <w:rFonts w:ascii="Arial" w:hAnsi="Arial" w:cs="Arial"/>
          <w:color w:val="535353"/>
          <w:sz w:val="20"/>
          <w:szCs w:val="20"/>
        </w:rPr>
        <w:t>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10 класс МОУ "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Могойтуйская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СОШ №3" - Диплом в номинации "За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актульность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выбранной темы и перспективу практического применения";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Тема работы: "ИССЛЕДОВАНИЯ САМООЦЕНКИ ПОДРОСТКОВ" 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Научный руководитель: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Ортонова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Валентина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Батомункуевна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>, почетный работник общего образования РФ, педагог-психолог, МОУ «МОГОЙТУЙСКАЯ СРЕДНЯЯ ОБЩЕОБРАЗОВАТЕЛЬНАЯ ШКОЛА № 3»;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Дашибалова</w:t>
      </w:r>
      <w:proofErr w:type="spellEnd"/>
      <w:r>
        <w:rPr>
          <w:rStyle w:val="a4"/>
          <w:rFonts w:ascii="Arial" w:hAnsi="Arial" w:cs="Arial"/>
          <w:color w:val="535353"/>
          <w:sz w:val="20"/>
          <w:szCs w:val="20"/>
        </w:rPr>
        <w:t xml:space="preserve"> Валерия </w:t>
      </w:r>
      <w:r>
        <w:rPr>
          <w:rFonts w:ascii="Arial" w:hAnsi="Arial" w:cs="Arial"/>
          <w:color w:val="535353"/>
          <w:sz w:val="20"/>
          <w:szCs w:val="20"/>
        </w:rPr>
        <w:t>9 класс -  МБОУ "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Дульдургинская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СОШ №2 -  Диплом в номинации "За социально 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-о</w:t>
      </w:r>
      <w:proofErr w:type="gramEnd"/>
      <w:r>
        <w:rPr>
          <w:rFonts w:ascii="Arial" w:hAnsi="Arial" w:cs="Arial"/>
          <w:color w:val="535353"/>
          <w:sz w:val="20"/>
          <w:szCs w:val="20"/>
        </w:rPr>
        <w:t>риентированную работу";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Тема работы: "МОНИТОРИНГ ЦЕН НА ПРОДУКТЫ ПИТАНИЯ В УСЛОВИЯХ ЭМБАРГО"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Научный руководитель: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Гармаева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Бадма-Ханда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Бадмацыреновна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>, заместитель директора по НМР, МБОУ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Дульдургинская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СОШ № 2»;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Цыренжабэ</w:t>
      </w:r>
      <w:proofErr w:type="spellEnd"/>
      <w:r>
        <w:rPr>
          <w:rStyle w:val="a4"/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Цынжидма</w:t>
      </w:r>
      <w:proofErr w:type="spellEnd"/>
      <w:r>
        <w:rPr>
          <w:rStyle w:val="a4"/>
          <w:rFonts w:ascii="Arial" w:hAnsi="Arial" w:cs="Arial"/>
          <w:color w:val="535353"/>
          <w:sz w:val="20"/>
          <w:szCs w:val="20"/>
        </w:rPr>
        <w:t> </w:t>
      </w:r>
      <w:r>
        <w:rPr>
          <w:rFonts w:ascii="Arial" w:hAnsi="Arial" w:cs="Arial"/>
          <w:color w:val="535353"/>
          <w:sz w:val="20"/>
          <w:szCs w:val="20"/>
        </w:rPr>
        <w:t>11 класс -  МБОУ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Судунтуйская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СОШ» получила нагрудный знак "Школьник- изобретатель» «За разработку новых инженерных устройств технологических процессов, моделей и конструкций за новые методы научного эксперимента и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технологизации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знаний, которые позволяют создать материальную основу будущего"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Тема работы: "ЧУДО-ПЕЧЬ КАК АЛЬТЕРНАТИВНЫЙ ИСТОЧНИК ЭНЕРГИИ"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Научный руководитель: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Цыренжабэ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Балжин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Балдандоржиевна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>, учитель математики МОУ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Судунтуйская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СОШ», с.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Судунтуй</w:t>
      </w:r>
      <w:proofErr w:type="spellEnd"/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Style w:val="a4"/>
          <w:rFonts w:ascii="Arial" w:hAnsi="Arial" w:cs="Arial"/>
          <w:color w:val="535353"/>
          <w:sz w:val="20"/>
          <w:szCs w:val="20"/>
        </w:rPr>
        <w:t>Алферова Анастасия</w:t>
      </w:r>
      <w:r>
        <w:rPr>
          <w:rFonts w:ascii="Arial" w:hAnsi="Arial" w:cs="Arial"/>
          <w:color w:val="535353"/>
          <w:sz w:val="20"/>
          <w:szCs w:val="20"/>
        </w:rPr>
        <w:t> 11 класс - МБОУ СОШ №44 г. Чита - Диплом второй степени в секции "Лингвистические особенности в международном контексте";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lastRenderedPageBreak/>
        <w:t>Тема работы: "СКВОЗЬ ПРИЗМУ НАЗВАНИЙ: ТОПОНИМИЯ ЧЕРНОВСКИХ КОПИЙ"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Научный руководитель: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Парягина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Маргарита Николаевна, учитель русского языка и литературы высшей категории, МБОУ СОШ № 44, г. Чита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Щебенькова</w:t>
      </w:r>
      <w:proofErr w:type="spellEnd"/>
      <w:r>
        <w:rPr>
          <w:rStyle w:val="a4"/>
          <w:rFonts w:ascii="Arial" w:hAnsi="Arial" w:cs="Arial"/>
          <w:color w:val="535353"/>
          <w:sz w:val="20"/>
          <w:szCs w:val="20"/>
        </w:rPr>
        <w:t xml:space="preserve"> Анастасия</w:t>
      </w:r>
      <w:r>
        <w:rPr>
          <w:rFonts w:ascii="Arial" w:hAnsi="Arial" w:cs="Arial"/>
          <w:color w:val="535353"/>
          <w:sz w:val="20"/>
          <w:szCs w:val="20"/>
        </w:rPr>
        <w:t> 9 класс -  МБОУ "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Дульдургинская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СОШ №1" - Диплом второй степени в секции "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Математичекое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моделирование в естественных науках и компьютерные технологии".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Тема работы: "ЭЛЕМЕНТАРНАЯ ТЕОРИЯ УПРАВЛЕНИЯ ЗАПАСАМИ НА ПРИМЕРЕ МОДЕЛИ УИЛСОНА"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Научный руководитель: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Кибирева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Ирина Валерьевна, учитель математики высшей категории, МБОУ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Дульдургинская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средняя общеобразовательная школа», с. Дульдурга;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Style w:val="a4"/>
          <w:rFonts w:ascii="Arial" w:hAnsi="Arial" w:cs="Arial"/>
          <w:color w:val="535353"/>
          <w:sz w:val="20"/>
          <w:szCs w:val="20"/>
        </w:rPr>
        <w:t>Якимов Николай 11 класс</w:t>
      </w:r>
      <w:r>
        <w:rPr>
          <w:rFonts w:ascii="Arial" w:hAnsi="Arial" w:cs="Arial"/>
          <w:color w:val="535353"/>
          <w:sz w:val="20"/>
          <w:szCs w:val="20"/>
        </w:rPr>
        <w:t>  - МОУ "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Новоорловская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СОШ" - Диплом третьей степени в секции "Прикладная экономика"</w:t>
      </w:r>
      <w:proofErr w:type="gramStart"/>
      <w:r>
        <w:rPr>
          <w:rFonts w:ascii="Arial" w:hAnsi="Arial" w:cs="Arial"/>
          <w:color w:val="535353"/>
          <w:sz w:val="20"/>
          <w:szCs w:val="20"/>
        </w:rPr>
        <w:t xml:space="preserve"> ;</w:t>
      </w:r>
      <w:proofErr w:type="gramEnd"/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Тема работы: "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ЭКОНОМИЧЕСКИЕ МЕХАНИЗМЫ</w:t>
      </w:r>
      <w:proofErr w:type="gramEnd"/>
      <w:r>
        <w:rPr>
          <w:rFonts w:ascii="Arial" w:hAnsi="Arial" w:cs="Arial"/>
          <w:color w:val="535353"/>
          <w:sz w:val="20"/>
          <w:szCs w:val="20"/>
        </w:rPr>
        <w:t xml:space="preserve"> КАПИТАЛЬНОГО РЕМОНТА В МНОГОКВАРТИРНЫХ ДОМАХ"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Научный руководитель: Лаврушина Лидия Вениаминовна, педагог дополнительного образования, МОУ ДОД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Новорловский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Дом детского творчества»;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Дашидондокова</w:t>
      </w:r>
      <w:proofErr w:type="spellEnd"/>
      <w:r>
        <w:rPr>
          <w:rStyle w:val="a4"/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Бальжит</w:t>
      </w:r>
      <w:proofErr w:type="spellEnd"/>
      <w:r>
        <w:rPr>
          <w:rFonts w:ascii="Arial" w:hAnsi="Arial" w:cs="Arial"/>
          <w:color w:val="535353"/>
          <w:sz w:val="20"/>
          <w:szCs w:val="20"/>
        </w:rPr>
        <w:t> 11 класс - МОУ "Агинская СОШ №1" - Диплом третьей степени в секции "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Культурология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>"; 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Тема работы: "НЕОЭТНОСТИЛЬ В СОВРЕМЕННОЙ ЖИВОПИСИ: ДАНЬ МОДЕ ИЛИ ПОИСКИ СЕБЯ? 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Научный руководитель: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Цынгуева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Дулмажап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Дугаржаповна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>, заместитель директора по НМР, кандидат культурологи, МОУ «Агинская СОШ № 1»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Style w:val="a4"/>
          <w:rFonts w:ascii="Arial" w:hAnsi="Arial" w:cs="Arial"/>
          <w:color w:val="535353"/>
          <w:sz w:val="20"/>
          <w:szCs w:val="20"/>
        </w:rPr>
        <w:t xml:space="preserve">Иванова </w:t>
      </w: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Анжелика</w:t>
      </w:r>
      <w:proofErr w:type="spellEnd"/>
      <w:r>
        <w:rPr>
          <w:rStyle w:val="a4"/>
          <w:rFonts w:ascii="Arial" w:hAnsi="Arial" w:cs="Arial"/>
          <w:color w:val="535353"/>
          <w:sz w:val="20"/>
          <w:szCs w:val="20"/>
        </w:rPr>
        <w:t xml:space="preserve"> 11 класс</w:t>
      </w:r>
      <w:r>
        <w:rPr>
          <w:rFonts w:ascii="Arial" w:hAnsi="Arial" w:cs="Arial"/>
          <w:color w:val="535353"/>
          <w:sz w:val="20"/>
          <w:szCs w:val="20"/>
        </w:rPr>
        <w:t> - МОУ "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Цаган-Челутайская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СОШ" - Диплом третьей степени в секции "Биология и биотехнология", работа была представлена на выставке.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Тема работы: "РЕЗУЛЬТАТЫ ЛАБОРАТОРНЫХ ИССЛЕДОВАНИЙ ПО РАЗВЕДЕНИЮ ПТЕРОМАЛЮСА ИКУКОЛОЧНОГО И АПАНТЕЛЕСА БЕЛЯНКОВОГО"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Научный руководитель: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Жапова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Оксана Ивановна, учитель биологии высшей категории, МОУ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Цаган-Челутайская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СОШ», с.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Цаган-Челутай</w:t>
      </w:r>
      <w:proofErr w:type="spellEnd"/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Style w:val="a4"/>
          <w:rFonts w:ascii="Arial" w:hAnsi="Arial" w:cs="Arial"/>
          <w:color w:val="535353"/>
          <w:sz w:val="20"/>
          <w:szCs w:val="20"/>
        </w:rPr>
        <w:t xml:space="preserve">Ахметзянов </w:t>
      </w: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Радмир</w:t>
      </w:r>
      <w:proofErr w:type="spellEnd"/>
      <w:r>
        <w:rPr>
          <w:rStyle w:val="a4"/>
          <w:rFonts w:ascii="Arial" w:hAnsi="Arial" w:cs="Arial"/>
          <w:color w:val="535353"/>
          <w:sz w:val="20"/>
          <w:szCs w:val="20"/>
        </w:rPr>
        <w:t xml:space="preserve"> 11 класс</w:t>
      </w:r>
      <w:r>
        <w:rPr>
          <w:rFonts w:ascii="Arial" w:hAnsi="Arial" w:cs="Arial"/>
          <w:color w:val="535353"/>
          <w:sz w:val="20"/>
          <w:szCs w:val="20"/>
        </w:rPr>
        <w:t> - МБОУ "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Чиндалейская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СОШ" - получил нагрудный знак " "Школьник-изобретатель» «За разработку новых инженерных устройств технологических процессов, моделей и конструкций за новые методы научного эксперимента и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технологизации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знаний, которые позволяют создать материальную основу будущего" от Центрального Совета программы «Шаг в будущее"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Тема работы: "ПОРШНЕВОЙ 2-ХЦИЛИНДРОВЫЙ КОМПРЕССОР", Научный руководитель: Доржиев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Дамдинжаб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Цыбенович</w:t>
      </w:r>
      <w:proofErr w:type="spellEnd"/>
      <w:r>
        <w:rPr>
          <w:rFonts w:ascii="Arial" w:hAnsi="Arial" w:cs="Arial"/>
          <w:color w:val="535353"/>
          <w:sz w:val="20"/>
          <w:szCs w:val="20"/>
        </w:rPr>
        <w:t>, учитель технологии МБОУ "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Чиндалейская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СОШ"; 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Style w:val="a4"/>
          <w:rFonts w:ascii="Arial" w:hAnsi="Arial" w:cs="Arial"/>
          <w:color w:val="535353"/>
          <w:sz w:val="20"/>
          <w:szCs w:val="20"/>
        </w:rPr>
        <w:t>Балданов Влад 9 класс </w:t>
      </w:r>
      <w:r>
        <w:rPr>
          <w:rFonts w:ascii="Arial" w:hAnsi="Arial" w:cs="Arial"/>
          <w:color w:val="535353"/>
          <w:sz w:val="20"/>
          <w:szCs w:val="20"/>
        </w:rPr>
        <w:t>- МБУ ОШИ "Агинская окружная гимназия-интернат" - приглашен от Центрального Совета программы «Шаг в будущее" для поступления в Московский государственный университет информационных технологий, радиотехники и электроники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Тема работы: "СОЗДАНИЕ ИНТЕРАКТИВНОЙ КНИГИ ДЛЯ СОВРЕМЕННЫХ МОБИЛЬНЫХ УСТРОЙСТВ"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Научный руководитель: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Чимитова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Соелма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Цыдыповна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, зав. каф. 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ИТ</w:t>
      </w:r>
      <w:proofErr w:type="gramEnd"/>
      <w:r>
        <w:rPr>
          <w:rFonts w:ascii="Arial" w:hAnsi="Arial" w:cs="Arial"/>
          <w:color w:val="535353"/>
          <w:sz w:val="20"/>
          <w:szCs w:val="20"/>
        </w:rPr>
        <w:t>, МБУ ОШИ «Агинская окружная гимназия-интерн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proofErr w:type="spellStart"/>
      <w:r>
        <w:rPr>
          <w:rFonts w:ascii="Arial" w:hAnsi="Arial" w:cs="Arial"/>
          <w:color w:val="535353"/>
          <w:sz w:val="20"/>
          <w:szCs w:val="20"/>
        </w:rPr>
        <w:t>ат</w:t>
      </w:r>
      <w:proofErr w:type="spellEnd"/>
      <w:r>
        <w:rPr>
          <w:rFonts w:ascii="Arial" w:hAnsi="Arial" w:cs="Arial"/>
          <w:color w:val="535353"/>
          <w:sz w:val="20"/>
          <w:szCs w:val="20"/>
        </w:rPr>
        <w:t>»;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lastRenderedPageBreak/>
        <w:t>Работа</w:t>
      </w:r>
      <w:r>
        <w:rPr>
          <w:rStyle w:val="a4"/>
          <w:rFonts w:ascii="Arial" w:hAnsi="Arial" w:cs="Arial"/>
          <w:color w:val="535353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Галигузова</w:t>
      </w:r>
      <w:proofErr w:type="spellEnd"/>
      <w:r>
        <w:rPr>
          <w:rStyle w:val="a4"/>
          <w:rFonts w:ascii="Arial" w:hAnsi="Arial" w:cs="Arial"/>
          <w:color w:val="535353"/>
          <w:sz w:val="20"/>
          <w:szCs w:val="20"/>
        </w:rPr>
        <w:t xml:space="preserve"> Ивана</w:t>
      </w:r>
      <w:r>
        <w:rPr>
          <w:rFonts w:ascii="Arial" w:hAnsi="Arial" w:cs="Arial"/>
          <w:color w:val="535353"/>
          <w:sz w:val="20"/>
          <w:szCs w:val="20"/>
        </w:rPr>
        <w:t> 9 класс СОШ №43 г. Борзя рекомендована на публикацию в сборнике научных трудов молодых исследователей программы " Шаг в будущее ";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Тема работы: МОГУ ЛИ Я РАССЧИТЫВАТЬ НА СОЛНЕЧНЫЕ БАТАРЕИ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Научный руководитель: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Перебоева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Ольга Владимировна, учитель физики высшей категории, МБОУ СОШ № 43, г. Борзя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По результатам выступления приглашены на обучение вне конкурсного отбора пройти курс обучения в мастер 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-к</w:t>
      </w:r>
      <w:proofErr w:type="gramEnd"/>
      <w:r>
        <w:rPr>
          <w:rFonts w:ascii="Arial" w:hAnsi="Arial" w:cs="Arial"/>
          <w:color w:val="535353"/>
          <w:sz w:val="20"/>
          <w:szCs w:val="20"/>
        </w:rPr>
        <w:t xml:space="preserve">лассах научной школы семинара "Академия юных", по руководством ведущих российских ученых, профессоров и доцентов вузов: МГТУ им. Н. Э. Баумана, Высшей школы экономики, РГУ нефти и газа им. И.М. Губкина с 14 по 24 июня 2015 года 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г</w:t>
      </w:r>
      <w:proofErr w:type="gramEnd"/>
      <w:r>
        <w:rPr>
          <w:rFonts w:ascii="Arial" w:hAnsi="Arial" w:cs="Arial"/>
          <w:color w:val="535353"/>
          <w:sz w:val="20"/>
          <w:szCs w:val="20"/>
        </w:rPr>
        <w:t>. Гагра (Республика Абхазия):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1. </w:t>
      </w: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Галигузов</w:t>
      </w:r>
      <w:proofErr w:type="spellEnd"/>
      <w:r>
        <w:rPr>
          <w:rStyle w:val="a4"/>
          <w:rFonts w:ascii="Arial" w:hAnsi="Arial" w:cs="Arial"/>
          <w:color w:val="535353"/>
          <w:sz w:val="20"/>
          <w:szCs w:val="20"/>
        </w:rPr>
        <w:t xml:space="preserve"> Иван</w:t>
      </w:r>
      <w:r>
        <w:rPr>
          <w:rFonts w:ascii="Arial" w:hAnsi="Arial" w:cs="Arial"/>
          <w:color w:val="535353"/>
          <w:sz w:val="20"/>
          <w:szCs w:val="20"/>
        </w:rPr>
        <w:t> - СОШ №43 г. Борзя;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2. </w:t>
      </w: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Санжитов</w:t>
      </w:r>
      <w:proofErr w:type="spellEnd"/>
      <w:r>
        <w:rPr>
          <w:rStyle w:val="a4"/>
          <w:rFonts w:ascii="Arial" w:hAnsi="Arial" w:cs="Arial"/>
          <w:color w:val="535353"/>
          <w:sz w:val="20"/>
          <w:szCs w:val="20"/>
        </w:rPr>
        <w:t xml:space="preserve"> Даши</w:t>
      </w:r>
      <w:r>
        <w:rPr>
          <w:rFonts w:ascii="Arial" w:hAnsi="Arial" w:cs="Arial"/>
          <w:color w:val="535353"/>
          <w:sz w:val="20"/>
          <w:szCs w:val="20"/>
        </w:rPr>
        <w:t> - МБУ ОШИ "Агинская окружная гимназия-интернат";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3. </w:t>
      </w:r>
      <w:r>
        <w:rPr>
          <w:rStyle w:val="a4"/>
          <w:rFonts w:ascii="Arial" w:hAnsi="Arial" w:cs="Arial"/>
          <w:color w:val="535353"/>
          <w:sz w:val="20"/>
          <w:szCs w:val="20"/>
        </w:rPr>
        <w:t xml:space="preserve">Ахметзянов </w:t>
      </w:r>
      <w:proofErr w:type="spellStart"/>
      <w:r>
        <w:rPr>
          <w:rStyle w:val="a4"/>
          <w:rFonts w:ascii="Arial" w:hAnsi="Arial" w:cs="Arial"/>
          <w:color w:val="535353"/>
          <w:sz w:val="20"/>
          <w:szCs w:val="20"/>
        </w:rPr>
        <w:t>Радмир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 -  МОУ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Чиндалейская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СОШ;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4. </w:t>
      </w:r>
      <w:r>
        <w:rPr>
          <w:rStyle w:val="a4"/>
          <w:rFonts w:ascii="Arial" w:hAnsi="Arial" w:cs="Arial"/>
          <w:color w:val="535353"/>
          <w:sz w:val="20"/>
          <w:szCs w:val="20"/>
        </w:rPr>
        <w:t>Пак Павел -</w:t>
      </w:r>
      <w:r>
        <w:rPr>
          <w:rFonts w:ascii="Arial" w:hAnsi="Arial" w:cs="Arial"/>
          <w:color w:val="535353"/>
          <w:sz w:val="20"/>
          <w:szCs w:val="20"/>
        </w:rPr>
        <w:t> 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Агинская</w:t>
      </w:r>
      <w:proofErr w:type="gramEnd"/>
      <w:r>
        <w:rPr>
          <w:rFonts w:ascii="Arial" w:hAnsi="Arial" w:cs="Arial"/>
          <w:color w:val="535353"/>
          <w:sz w:val="20"/>
          <w:szCs w:val="20"/>
        </w:rPr>
        <w:t xml:space="preserve"> МОУ СОШ №1.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:rsidR="00295CB5" w:rsidRDefault="00295CB5" w:rsidP="00295CB5">
      <w:pPr>
        <w:pStyle w:val="a3"/>
        <w:spacing w:before="120" w:beforeAutospacing="0" w:after="216" w:afterAutospacing="0" w:line="249" w:lineRule="atLeast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:rsidR="00BA39C8" w:rsidRDefault="00BA39C8"/>
    <w:sectPr w:rsidR="00BA39C8" w:rsidSect="00BA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CB5"/>
    <w:rsid w:val="001F174C"/>
    <w:rsid w:val="00295CB5"/>
    <w:rsid w:val="00526A81"/>
    <w:rsid w:val="005A586C"/>
    <w:rsid w:val="00BA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C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1180</Words>
  <Characters>6730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2</cp:revision>
  <dcterms:created xsi:type="dcterms:W3CDTF">2015-03-31T07:23:00Z</dcterms:created>
  <dcterms:modified xsi:type="dcterms:W3CDTF">2015-03-31T07:35:00Z</dcterms:modified>
</cp:coreProperties>
</file>