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D" w:rsidRPr="00876715" w:rsidRDefault="0069688D" w:rsidP="0069688D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>Утверждаю</w:t>
      </w:r>
    </w:p>
    <w:p w:rsidR="0069688D" w:rsidRPr="00640C2E" w:rsidRDefault="0069688D" w:rsidP="00640C2E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>Директор школы                       Доржиева Д.Д</w:t>
      </w:r>
    </w:p>
    <w:p w:rsidR="0069688D" w:rsidRPr="001C63D0" w:rsidRDefault="0069688D" w:rsidP="0069688D">
      <w:pPr>
        <w:jc w:val="center"/>
        <w:rPr>
          <w:b/>
        </w:rPr>
      </w:pPr>
      <w:r w:rsidRPr="001C63D0">
        <w:rPr>
          <w:b/>
        </w:rPr>
        <w:t>Расписа</w:t>
      </w:r>
      <w:r>
        <w:rPr>
          <w:b/>
        </w:rPr>
        <w:t xml:space="preserve">ние консультаций по подготовке к ОГЭ учащихся 9 </w:t>
      </w:r>
      <w:r w:rsidRPr="001C63D0">
        <w:rPr>
          <w:b/>
        </w:rPr>
        <w:t xml:space="preserve"> классов </w:t>
      </w:r>
    </w:p>
    <w:p w:rsidR="0069688D" w:rsidRDefault="00876D68" w:rsidP="0069688D">
      <w:pPr>
        <w:jc w:val="center"/>
        <w:rPr>
          <w:b/>
        </w:rPr>
      </w:pPr>
      <w:r>
        <w:rPr>
          <w:b/>
        </w:rPr>
        <w:t>МОУ «АСОШ №1»,2016-2017</w:t>
      </w:r>
      <w:r w:rsidR="0069688D" w:rsidRPr="001C63D0">
        <w:rPr>
          <w:b/>
        </w:rPr>
        <w:t xml:space="preserve"> </w:t>
      </w:r>
      <w:proofErr w:type="spellStart"/>
      <w:r w:rsidR="0069688D" w:rsidRPr="001C63D0">
        <w:rPr>
          <w:b/>
        </w:rPr>
        <w:t>у</w:t>
      </w:r>
      <w:proofErr w:type="gramStart"/>
      <w:r w:rsidR="0069688D" w:rsidRPr="001C63D0">
        <w:rPr>
          <w:b/>
        </w:rPr>
        <w:t>.г</w:t>
      </w:r>
      <w:proofErr w:type="spellEnd"/>
      <w:proofErr w:type="gramEnd"/>
      <w:r>
        <w:rPr>
          <w:b/>
        </w:rPr>
        <w:t xml:space="preserve"> с 23 января 2017</w:t>
      </w:r>
      <w:r w:rsidR="0069688D">
        <w:rPr>
          <w:b/>
        </w:rPr>
        <w:t>г.</w:t>
      </w:r>
    </w:p>
    <w:p w:rsidR="0069688D" w:rsidRPr="001C63D0" w:rsidRDefault="0069688D" w:rsidP="0069688D">
      <w:pPr>
        <w:jc w:val="center"/>
        <w:rPr>
          <w:b/>
        </w:rPr>
      </w:pPr>
    </w:p>
    <w:tbl>
      <w:tblPr>
        <w:tblStyle w:val="a3"/>
        <w:tblW w:w="10540" w:type="dxa"/>
        <w:tblInd w:w="-792" w:type="dxa"/>
        <w:tblLook w:val="01E0"/>
      </w:tblPr>
      <w:tblGrid>
        <w:gridCol w:w="1672"/>
        <w:gridCol w:w="3056"/>
        <w:gridCol w:w="1599"/>
        <w:gridCol w:w="1599"/>
        <w:gridCol w:w="2614"/>
      </w:tblGrid>
      <w:tr w:rsidR="0069688D" w:rsidRPr="006920A6" w:rsidTr="00640C2E">
        <w:tc>
          <w:tcPr>
            <w:tcW w:w="1672" w:type="dxa"/>
          </w:tcPr>
          <w:p w:rsidR="0069688D" w:rsidRPr="006920A6" w:rsidRDefault="0069688D" w:rsidP="00592013">
            <w:pPr>
              <w:jc w:val="center"/>
            </w:pPr>
            <w:r w:rsidRPr="006920A6">
              <w:t xml:space="preserve"> Недели</w:t>
            </w:r>
          </w:p>
        </w:tc>
        <w:tc>
          <w:tcPr>
            <w:tcW w:w="3056" w:type="dxa"/>
          </w:tcPr>
          <w:p w:rsidR="0069688D" w:rsidRPr="006920A6" w:rsidRDefault="0069688D" w:rsidP="00592013">
            <w:pPr>
              <w:jc w:val="center"/>
            </w:pPr>
            <w:r w:rsidRPr="006920A6">
              <w:t>Предметы</w:t>
            </w:r>
          </w:p>
        </w:tc>
        <w:tc>
          <w:tcPr>
            <w:tcW w:w="1599" w:type="dxa"/>
          </w:tcPr>
          <w:p w:rsidR="0069688D" w:rsidRPr="006920A6" w:rsidRDefault="0069688D" w:rsidP="00592013">
            <w:pPr>
              <w:jc w:val="center"/>
            </w:pPr>
            <w:r w:rsidRPr="006920A6">
              <w:t>Время</w:t>
            </w:r>
          </w:p>
        </w:tc>
        <w:tc>
          <w:tcPr>
            <w:tcW w:w="1599" w:type="dxa"/>
          </w:tcPr>
          <w:p w:rsidR="0069688D" w:rsidRPr="006920A6" w:rsidRDefault="0069688D" w:rsidP="00592013">
            <w:pPr>
              <w:jc w:val="center"/>
            </w:pPr>
            <w:r w:rsidRPr="006920A6">
              <w:t>Класс</w:t>
            </w:r>
          </w:p>
        </w:tc>
        <w:tc>
          <w:tcPr>
            <w:tcW w:w="2614" w:type="dxa"/>
          </w:tcPr>
          <w:p w:rsidR="0069688D" w:rsidRPr="006920A6" w:rsidRDefault="0069688D" w:rsidP="00592013">
            <w:pPr>
              <w:jc w:val="center"/>
            </w:pPr>
            <w:r w:rsidRPr="006920A6">
              <w:t>ФИО учителя</w:t>
            </w:r>
          </w:p>
        </w:tc>
      </w:tr>
      <w:tr w:rsidR="0069688D" w:rsidRPr="006920A6" w:rsidTr="00640C2E">
        <w:tc>
          <w:tcPr>
            <w:tcW w:w="1672" w:type="dxa"/>
            <w:vMerge w:val="restart"/>
          </w:tcPr>
          <w:p w:rsidR="0069688D" w:rsidRPr="00F0451E" w:rsidRDefault="0069688D" w:rsidP="00592013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056" w:type="dxa"/>
            <w:vMerge w:val="restart"/>
          </w:tcPr>
          <w:p w:rsidR="0069688D" w:rsidRPr="006920A6" w:rsidRDefault="0069688D" w:rsidP="00592013">
            <w:r>
              <w:t>Математика</w:t>
            </w:r>
          </w:p>
        </w:tc>
        <w:tc>
          <w:tcPr>
            <w:tcW w:w="1599" w:type="dxa"/>
          </w:tcPr>
          <w:p w:rsidR="0069688D" w:rsidRPr="006920A6" w:rsidRDefault="0069688D" w:rsidP="00592013">
            <w:r>
              <w:t>14.00</w:t>
            </w:r>
          </w:p>
        </w:tc>
        <w:tc>
          <w:tcPr>
            <w:tcW w:w="1599" w:type="dxa"/>
          </w:tcPr>
          <w:p w:rsidR="0069688D" w:rsidRPr="006920A6" w:rsidRDefault="0069688D" w:rsidP="00592013">
            <w:r>
              <w:t>9а</w:t>
            </w:r>
          </w:p>
        </w:tc>
        <w:tc>
          <w:tcPr>
            <w:tcW w:w="2614" w:type="dxa"/>
          </w:tcPr>
          <w:p w:rsidR="0069688D" w:rsidRPr="006920A6" w:rsidRDefault="004B0B44" w:rsidP="00592013">
            <w:proofErr w:type="spellStart"/>
            <w:r>
              <w:t>Жалсанжапова</w:t>
            </w:r>
            <w:proofErr w:type="spellEnd"/>
            <w:r>
              <w:t xml:space="preserve"> Д.Б.</w:t>
            </w:r>
          </w:p>
        </w:tc>
      </w:tr>
      <w:tr w:rsidR="0069688D" w:rsidRPr="006920A6" w:rsidTr="00640C2E">
        <w:tc>
          <w:tcPr>
            <w:tcW w:w="1672" w:type="dxa"/>
            <w:vMerge/>
          </w:tcPr>
          <w:p w:rsidR="0069688D" w:rsidRPr="00F0451E" w:rsidRDefault="0069688D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69688D" w:rsidRPr="006920A6" w:rsidRDefault="0069688D" w:rsidP="00592013"/>
        </w:tc>
        <w:tc>
          <w:tcPr>
            <w:tcW w:w="1599" w:type="dxa"/>
          </w:tcPr>
          <w:p w:rsidR="0069688D" w:rsidRPr="006920A6" w:rsidRDefault="004B0B44" w:rsidP="00592013">
            <w:r>
              <w:t>15.00</w:t>
            </w:r>
          </w:p>
        </w:tc>
        <w:tc>
          <w:tcPr>
            <w:tcW w:w="1599" w:type="dxa"/>
          </w:tcPr>
          <w:p w:rsidR="0069688D" w:rsidRPr="006920A6" w:rsidRDefault="0069688D" w:rsidP="00592013">
            <w:r>
              <w:t>9б</w:t>
            </w:r>
          </w:p>
        </w:tc>
        <w:tc>
          <w:tcPr>
            <w:tcW w:w="2614" w:type="dxa"/>
          </w:tcPr>
          <w:p w:rsidR="0069688D" w:rsidRPr="006920A6" w:rsidRDefault="004B0B44" w:rsidP="00592013">
            <w:proofErr w:type="spellStart"/>
            <w:r>
              <w:t>Жамбуев</w:t>
            </w:r>
            <w:proofErr w:type="spellEnd"/>
            <w:r>
              <w:t xml:space="preserve"> Ж.Ж</w:t>
            </w:r>
          </w:p>
        </w:tc>
      </w:tr>
      <w:tr w:rsidR="0069688D" w:rsidRPr="006920A6" w:rsidTr="00640C2E">
        <w:tc>
          <w:tcPr>
            <w:tcW w:w="1672" w:type="dxa"/>
            <w:vMerge/>
          </w:tcPr>
          <w:p w:rsidR="0069688D" w:rsidRPr="00F0451E" w:rsidRDefault="0069688D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69688D" w:rsidRPr="006920A6" w:rsidRDefault="0069688D" w:rsidP="00592013"/>
        </w:tc>
        <w:tc>
          <w:tcPr>
            <w:tcW w:w="1599" w:type="dxa"/>
          </w:tcPr>
          <w:p w:rsidR="0069688D" w:rsidRPr="006920A6" w:rsidRDefault="004B0B44" w:rsidP="00592013">
            <w:r>
              <w:t>14.00</w:t>
            </w:r>
          </w:p>
        </w:tc>
        <w:tc>
          <w:tcPr>
            <w:tcW w:w="1599" w:type="dxa"/>
          </w:tcPr>
          <w:p w:rsidR="0069688D" w:rsidRPr="006920A6" w:rsidRDefault="0069688D" w:rsidP="00592013">
            <w:r>
              <w:t>9в</w:t>
            </w:r>
          </w:p>
        </w:tc>
        <w:tc>
          <w:tcPr>
            <w:tcW w:w="2614" w:type="dxa"/>
          </w:tcPr>
          <w:p w:rsidR="0069688D" w:rsidRPr="006920A6" w:rsidRDefault="004B0B44" w:rsidP="00592013">
            <w:proofErr w:type="spellStart"/>
            <w:r>
              <w:t>Тагарова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</w:tr>
      <w:tr w:rsidR="0069688D" w:rsidRPr="006920A6" w:rsidTr="00640C2E">
        <w:trPr>
          <w:trHeight w:val="1107"/>
        </w:trPr>
        <w:tc>
          <w:tcPr>
            <w:tcW w:w="1672" w:type="dxa"/>
            <w:vMerge/>
          </w:tcPr>
          <w:p w:rsidR="0069688D" w:rsidRPr="00F0451E" w:rsidRDefault="0069688D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69688D" w:rsidRPr="006920A6" w:rsidRDefault="0069688D" w:rsidP="00592013">
            <w:r>
              <w:t>Индивидуальные ко</w:t>
            </w:r>
            <w:r w:rsidR="00022DBF">
              <w:t>нсультации по информатике и английскому языку</w:t>
            </w:r>
          </w:p>
        </w:tc>
        <w:tc>
          <w:tcPr>
            <w:tcW w:w="1599" w:type="dxa"/>
          </w:tcPr>
          <w:p w:rsidR="0069688D" w:rsidRDefault="0069688D" w:rsidP="00592013">
            <w:r>
              <w:t>16.00</w:t>
            </w:r>
          </w:p>
        </w:tc>
        <w:tc>
          <w:tcPr>
            <w:tcW w:w="1599" w:type="dxa"/>
          </w:tcPr>
          <w:p w:rsidR="0069688D" w:rsidRDefault="00022DBF" w:rsidP="00592013">
            <w:r>
              <w:t xml:space="preserve">9-ые </w:t>
            </w:r>
          </w:p>
        </w:tc>
        <w:tc>
          <w:tcPr>
            <w:tcW w:w="2614" w:type="dxa"/>
          </w:tcPr>
          <w:p w:rsidR="0069688D" w:rsidRDefault="00022DBF" w:rsidP="00592013">
            <w:proofErr w:type="spellStart"/>
            <w:r>
              <w:t>Будажапов</w:t>
            </w:r>
            <w:proofErr w:type="spellEnd"/>
            <w:r>
              <w:t xml:space="preserve"> А.Б.</w:t>
            </w:r>
          </w:p>
          <w:p w:rsidR="00022DBF" w:rsidRDefault="00022DBF" w:rsidP="00592013">
            <w:proofErr w:type="spellStart"/>
            <w:r>
              <w:t>Ойдопова</w:t>
            </w:r>
            <w:proofErr w:type="spellEnd"/>
            <w:r>
              <w:t xml:space="preserve"> Б.Б.</w:t>
            </w:r>
          </w:p>
          <w:p w:rsidR="00022DBF" w:rsidRDefault="00022DBF" w:rsidP="00592013"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022DBF" w:rsidRDefault="00022DBF" w:rsidP="00592013">
            <w:proofErr w:type="spellStart"/>
            <w:r>
              <w:t>Чимитдоржиева</w:t>
            </w:r>
            <w:proofErr w:type="spellEnd"/>
            <w:r>
              <w:t xml:space="preserve"> Т.Д.</w:t>
            </w:r>
          </w:p>
          <w:p w:rsidR="00022DBF" w:rsidRDefault="00022DBF" w:rsidP="00592013">
            <w:r>
              <w:t>Доржиева Д.Д.</w:t>
            </w:r>
          </w:p>
        </w:tc>
      </w:tr>
      <w:tr w:rsidR="00782540" w:rsidRPr="006920A6" w:rsidTr="00640C2E">
        <w:tc>
          <w:tcPr>
            <w:tcW w:w="1672" w:type="dxa"/>
            <w:vMerge w:val="restart"/>
          </w:tcPr>
          <w:p w:rsidR="00782540" w:rsidRPr="00F0451E" w:rsidRDefault="00782540" w:rsidP="00592013">
            <w:pPr>
              <w:rPr>
                <w:b/>
              </w:rPr>
            </w:pPr>
            <w:r w:rsidRPr="00F0451E">
              <w:rPr>
                <w:b/>
              </w:rPr>
              <w:t>Вторник</w:t>
            </w:r>
          </w:p>
        </w:tc>
        <w:tc>
          <w:tcPr>
            <w:tcW w:w="3056" w:type="dxa"/>
          </w:tcPr>
          <w:p w:rsidR="00782540" w:rsidRPr="006920A6" w:rsidRDefault="00782540" w:rsidP="00592013">
            <w:r>
              <w:t>Литература</w:t>
            </w:r>
          </w:p>
        </w:tc>
        <w:tc>
          <w:tcPr>
            <w:tcW w:w="1599" w:type="dxa"/>
          </w:tcPr>
          <w:p w:rsidR="00782540" w:rsidRPr="006920A6" w:rsidRDefault="00782540" w:rsidP="00592013">
            <w:r>
              <w:t>14.0</w:t>
            </w:r>
            <w:r>
              <w:t>0</w:t>
            </w:r>
          </w:p>
        </w:tc>
        <w:tc>
          <w:tcPr>
            <w:tcW w:w="1599" w:type="dxa"/>
          </w:tcPr>
          <w:p w:rsidR="00782540" w:rsidRDefault="00782540" w:rsidP="00592013">
            <w:r>
              <w:t>9б</w:t>
            </w:r>
          </w:p>
        </w:tc>
        <w:tc>
          <w:tcPr>
            <w:tcW w:w="2614" w:type="dxa"/>
          </w:tcPr>
          <w:p w:rsidR="00782540" w:rsidRDefault="00782540" w:rsidP="00592013">
            <w:proofErr w:type="spellStart"/>
            <w:r>
              <w:t>Намжилова</w:t>
            </w:r>
            <w:proofErr w:type="spellEnd"/>
            <w:r>
              <w:t xml:space="preserve"> Е.С</w:t>
            </w:r>
          </w:p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  <w:vMerge w:val="restart"/>
          </w:tcPr>
          <w:p w:rsidR="00782540" w:rsidRPr="006920A6" w:rsidRDefault="00782540" w:rsidP="00592013">
            <w:r>
              <w:t>Биология</w:t>
            </w:r>
          </w:p>
        </w:tc>
        <w:tc>
          <w:tcPr>
            <w:tcW w:w="1599" w:type="dxa"/>
          </w:tcPr>
          <w:p w:rsidR="00782540" w:rsidRPr="006920A6" w:rsidRDefault="00782540" w:rsidP="00592013">
            <w:r>
              <w:t>14.00</w:t>
            </w:r>
          </w:p>
        </w:tc>
        <w:tc>
          <w:tcPr>
            <w:tcW w:w="1599" w:type="dxa"/>
          </w:tcPr>
          <w:p w:rsidR="00782540" w:rsidRPr="006920A6" w:rsidRDefault="00782540" w:rsidP="00592013">
            <w:r>
              <w:t>9бв</w:t>
            </w:r>
          </w:p>
        </w:tc>
        <w:tc>
          <w:tcPr>
            <w:tcW w:w="2614" w:type="dxa"/>
            <w:vMerge w:val="restart"/>
          </w:tcPr>
          <w:p w:rsidR="00782540" w:rsidRPr="006920A6" w:rsidRDefault="00782540" w:rsidP="00592013">
            <w:proofErr w:type="spellStart"/>
            <w:r>
              <w:t>Ойдопова</w:t>
            </w:r>
            <w:proofErr w:type="spellEnd"/>
            <w:r>
              <w:t xml:space="preserve"> С.Б.</w:t>
            </w:r>
          </w:p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782540" w:rsidRPr="006920A6" w:rsidRDefault="00782540" w:rsidP="00592013"/>
        </w:tc>
        <w:tc>
          <w:tcPr>
            <w:tcW w:w="1599" w:type="dxa"/>
          </w:tcPr>
          <w:p w:rsidR="00782540" w:rsidRPr="006920A6" w:rsidRDefault="00782540" w:rsidP="00592013">
            <w:r>
              <w:t>15.00</w:t>
            </w:r>
          </w:p>
        </w:tc>
        <w:tc>
          <w:tcPr>
            <w:tcW w:w="1599" w:type="dxa"/>
          </w:tcPr>
          <w:p w:rsidR="00782540" w:rsidRPr="006920A6" w:rsidRDefault="00782540" w:rsidP="00592013">
            <w:r>
              <w:t>9а</w:t>
            </w:r>
          </w:p>
        </w:tc>
        <w:tc>
          <w:tcPr>
            <w:tcW w:w="2614" w:type="dxa"/>
            <w:vMerge/>
          </w:tcPr>
          <w:p w:rsidR="00782540" w:rsidRPr="006920A6" w:rsidRDefault="00782540" w:rsidP="00592013"/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  <w:vMerge w:val="restart"/>
          </w:tcPr>
          <w:p w:rsidR="00782540" w:rsidRPr="006920A6" w:rsidRDefault="00782540" w:rsidP="00592013">
            <w:r>
              <w:t>История</w:t>
            </w:r>
          </w:p>
        </w:tc>
        <w:tc>
          <w:tcPr>
            <w:tcW w:w="1599" w:type="dxa"/>
          </w:tcPr>
          <w:p w:rsidR="00782540" w:rsidRDefault="00782540" w:rsidP="00592013">
            <w:r>
              <w:t>15.00</w:t>
            </w:r>
          </w:p>
        </w:tc>
        <w:tc>
          <w:tcPr>
            <w:tcW w:w="1599" w:type="dxa"/>
          </w:tcPr>
          <w:p w:rsidR="00782540" w:rsidRDefault="00782540" w:rsidP="00592013">
            <w:r>
              <w:t>9а</w:t>
            </w:r>
          </w:p>
        </w:tc>
        <w:tc>
          <w:tcPr>
            <w:tcW w:w="2614" w:type="dxa"/>
            <w:vMerge w:val="restart"/>
          </w:tcPr>
          <w:p w:rsidR="00782540" w:rsidRPr="006920A6" w:rsidRDefault="00782540" w:rsidP="00592013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782540" w:rsidRDefault="00782540" w:rsidP="00592013"/>
        </w:tc>
        <w:tc>
          <w:tcPr>
            <w:tcW w:w="1599" w:type="dxa"/>
          </w:tcPr>
          <w:p w:rsidR="00782540" w:rsidRDefault="00782540" w:rsidP="00592013">
            <w:r>
              <w:t>14.00</w:t>
            </w:r>
          </w:p>
        </w:tc>
        <w:tc>
          <w:tcPr>
            <w:tcW w:w="1599" w:type="dxa"/>
          </w:tcPr>
          <w:p w:rsidR="00782540" w:rsidRDefault="00782540" w:rsidP="00592013">
            <w:r>
              <w:t>9б</w:t>
            </w:r>
          </w:p>
        </w:tc>
        <w:tc>
          <w:tcPr>
            <w:tcW w:w="2614" w:type="dxa"/>
            <w:vMerge/>
          </w:tcPr>
          <w:p w:rsidR="00782540" w:rsidRPr="006920A6" w:rsidRDefault="00782540" w:rsidP="00592013"/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782540" w:rsidRDefault="00782540" w:rsidP="00592013"/>
        </w:tc>
        <w:tc>
          <w:tcPr>
            <w:tcW w:w="1599" w:type="dxa"/>
          </w:tcPr>
          <w:p w:rsidR="00782540" w:rsidRDefault="00782540" w:rsidP="00592013">
            <w:r>
              <w:t>14.00</w:t>
            </w:r>
          </w:p>
        </w:tc>
        <w:tc>
          <w:tcPr>
            <w:tcW w:w="1599" w:type="dxa"/>
          </w:tcPr>
          <w:p w:rsidR="00782540" w:rsidRDefault="00782540" w:rsidP="00592013">
            <w:r>
              <w:t>9в</w:t>
            </w:r>
          </w:p>
        </w:tc>
        <w:tc>
          <w:tcPr>
            <w:tcW w:w="2614" w:type="dxa"/>
          </w:tcPr>
          <w:p w:rsidR="00782540" w:rsidRPr="006920A6" w:rsidRDefault="00782540" w:rsidP="00592013">
            <w:proofErr w:type="spellStart"/>
            <w:r>
              <w:t>Цымпилов</w:t>
            </w:r>
            <w:proofErr w:type="spellEnd"/>
            <w:r>
              <w:t xml:space="preserve"> Т.С</w:t>
            </w:r>
          </w:p>
        </w:tc>
      </w:tr>
      <w:tr w:rsidR="00782540" w:rsidRPr="006920A6" w:rsidTr="00640C2E">
        <w:trPr>
          <w:trHeight w:val="825"/>
        </w:trPr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782540" w:rsidRPr="006920A6" w:rsidRDefault="000F1E81" w:rsidP="00592013">
            <w:r>
              <w:t>Английский язык</w:t>
            </w:r>
          </w:p>
        </w:tc>
        <w:tc>
          <w:tcPr>
            <w:tcW w:w="1599" w:type="dxa"/>
          </w:tcPr>
          <w:p w:rsidR="000F1E81" w:rsidRDefault="000F1E81" w:rsidP="00592013">
            <w:r>
              <w:t>15</w:t>
            </w:r>
            <w:r w:rsidR="00782540">
              <w:t>.00</w:t>
            </w:r>
          </w:p>
          <w:p w:rsidR="000F1E81" w:rsidRDefault="000F1E81" w:rsidP="00592013">
            <w:r>
              <w:t>14.00</w:t>
            </w:r>
          </w:p>
          <w:p w:rsidR="000F1E81" w:rsidRDefault="000F1E81" w:rsidP="00592013">
            <w:r>
              <w:t>14.00</w:t>
            </w:r>
          </w:p>
          <w:p w:rsidR="000F1E81" w:rsidRDefault="000F1E81" w:rsidP="00592013"/>
        </w:tc>
        <w:tc>
          <w:tcPr>
            <w:tcW w:w="1599" w:type="dxa"/>
          </w:tcPr>
          <w:p w:rsidR="00782540" w:rsidRDefault="000F1E81" w:rsidP="00592013">
            <w:r>
              <w:t>9а</w:t>
            </w:r>
            <w:r w:rsidR="00782540">
              <w:t xml:space="preserve"> </w:t>
            </w:r>
          </w:p>
          <w:p w:rsidR="000F1E81" w:rsidRDefault="000F1E81" w:rsidP="00592013">
            <w:r>
              <w:t>9б</w:t>
            </w:r>
          </w:p>
          <w:p w:rsidR="000F1E81" w:rsidRDefault="000F1E81" w:rsidP="00592013">
            <w:r>
              <w:t>9в</w:t>
            </w:r>
          </w:p>
        </w:tc>
        <w:tc>
          <w:tcPr>
            <w:tcW w:w="2614" w:type="dxa"/>
          </w:tcPr>
          <w:p w:rsidR="00782540" w:rsidRDefault="00782540" w:rsidP="005D079F"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782540" w:rsidRDefault="00782540" w:rsidP="005D079F">
            <w:proofErr w:type="spellStart"/>
            <w:r>
              <w:t>Чимитдоржиева</w:t>
            </w:r>
            <w:proofErr w:type="spellEnd"/>
            <w:r>
              <w:t xml:space="preserve"> Т.Д.</w:t>
            </w:r>
          </w:p>
          <w:p w:rsidR="00782540" w:rsidRDefault="00782540" w:rsidP="005D079F">
            <w:r>
              <w:t>Доржиева Д.Д.</w:t>
            </w:r>
          </w:p>
        </w:tc>
      </w:tr>
      <w:tr w:rsidR="00281639" w:rsidRPr="006920A6" w:rsidTr="00640C2E">
        <w:tc>
          <w:tcPr>
            <w:tcW w:w="1672" w:type="dxa"/>
            <w:vMerge/>
          </w:tcPr>
          <w:p w:rsidR="00281639" w:rsidRPr="00F0451E" w:rsidRDefault="00281639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281639" w:rsidRDefault="00281639" w:rsidP="00592013">
            <w:r>
              <w:t>География</w:t>
            </w:r>
          </w:p>
        </w:tc>
        <w:tc>
          <w:tcPr>
            <w:tcW w:w="1599" w:type="dxa"/>
          </w:tcPr>
          <w:p w:rsidR="00281639" w:rsidRDefault="00281639" w:rsidP="00592013">
            <w:r>
              <w:t>14.00</w:t>
            </w:r>
          </w:p>
        </w:tc>
        <w:tc>
          <w:tcPr>
            <w:tcW w:w="1599" w:type="dxa"/>
          </w:tcPr>
          <w:p w:rsidR="00281639" w:rsidRDefault="00281639" w:rsidP="00592013">
            <w:r>
              <w:t>9б, в</w:t>
            </w:r>
          </w:p>
        </w:tc>
        <w:tc>
          <w:tcPr>
            <w:tcW w:w="2614" w:type="dxa"/>
          </w:tcPr>
          <w:p w:rsidR="00281639" w:rsidRDefault="00281639" w:rsidP="005D079F">
            <w:proofErr w:type="spellStart"/>
            <w:r>
              <w:t>Гармажапова</w:t>
            </w:r>
            <w:proofErr w:type="spellEnd"/>
            <w:r>
              <w:t xml:space="preserve"> У.Г</w:t>
            </w:r>
          </w:p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782540" w:rsidRDefault="00782540" w:rsidP="00592013">
            <w:r>
              <w:t>Индивидуальные консультации по русскому языку</w:t>
            </w:r>
          </w:p>
        </w:tc>
        <w:tc>
          <w:tcPr>
            <w:tcW w:w="1599" w:type="dxa"/>
          </w:tcPr>
          <w:p w:rsidR="00782540" w:rsidRDefault="00782540" w:rsidP="00592013">
            <w:r>
              <w:t>15.00</w:t>
            </w:r>
          </w:p>
          <w:p w:rsidR="00782540" w:rsidRDefault="00782540" w:rsidP="00592013"/>
        </w:tc>
        <w:tc>
          <w:tcPr>
            <w:tcW w:w="1599" w:type="dxa"/>
          </w:tcPr>
          <w:p w:rsidR="00782540" w:rsidRDefault="00782540" w:rsidP="00782540">
            <w:r>
              <w:t>9а</w:t>
            </w:r>
          </w:p>
          <w:p w:rsidR="00782540" w:rsidRDefault="00782540" w:rsidP="00782540"/>
        </w:tc>
        <w:tc>
          <w:tcPr>
            <w:tcW w:w="2614" w:type="dxa"/>
          </w:tcPr>
          <w:p w:rsidR="00782540" w:rsidRDefault="00782540" w:rsidP="005D079F">
            <w:r>
              <w:t>Доржиева Е.М</w:t>
            </w:r>
          </w:p>
        </w:tc>
      </w:tr>
      <w:tr w:rsidR="00782540" w:rsidRPr="006920A6" w:rsidTr="00640C2E">
        <w:tc>
          <w:tcPr>
            <w:tcW w:w="1672" w:type="dxa"/>
            <w:vMerge/>
          </w:tcPr>
          <w:p w:rsidR="00782540" w:rsidRPr="00F0451E" w:rsidRDefault="00782540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782540" w:rsidRDefault="00782540" w:rsidP="00592013">
            <w:r>
              <w:t>Индивидуальные консультации по математике</w:t>
            </w:r>
          </w:p>
        </w:tc>
        <w:tc>
          <w:tcPr>
            <w:tcW w:w="1599" w:type="dxa"/>
          </w:tcPr>
          <w:p w:rsidR="00782540" w:rsidRDefault="00782540" w:rsidP="00592013">
            <w:r>
              <w:t>14.00</w:t>
            </w:r>
          </w:p>
        </w:tc>
        <w:tc>
          <w:tcPr>
            <w:tcW w:w="1599" w:type="dxa"/>
          </w:tcPr>
          <w:p w:rsidR="00782540" w:rsidRDefault="00782540" w:rsidP="00782540">
            <w:r>
              <w:t>9б</w:t>
            </w:r>
          </w:p>
          <w:p w:rsidR="00782540" w:rsidRDefault="00782540" w:rsidP="00782540">
            <w:r>
              <w:t>9в</w:t>
            </w:r>
          </w:p>
        </w:tc>
        <w:tc>
          <w:tcPr>
            <w:tcW w:w="2614" w:type="dxa"/>
          </w:tcPr>
          <w:p w:rsidR="00782540" w:rsidRDefault="00782540" w:rsidP="005D079F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  <w:p w:rsidR="00782540" w:rsidRDefault="00782540" w:rsidP="005D079F">
            <w:proofErr w:type="spellStart"/>
            <w:r>
              <w:t>Тагарова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</w:tr>
      <w:tr w:rsidR="00D369B0" w:rsidRPr="006920A6" w:rsidTr="00640C2E">
        <w:tc>
          <w:tcPr>
            <w:tcW w:w="1672" w:type="dxa"/>
            <w:vMerge w:val="restart"/>
          </w:tcPr>
          <w:p w:rsidR="00D369B0" w:rsidRPr="00F0451E" w:rsidRDefault="00D369B0" w:rsidP="00592013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056" w:type="dxa"/>
            <w:vMerge w:val="restart"/>
          </w:tcPr>
          <w:p w:rsidR="00D369B0" w:rsidRPr="006920A6" w:rsidRDefault="00D369B0" w:rsidP="00592013">
            <w:r>
              <w:t xml:space="preserve">Физика </w:t>
            </w:r>
          </w:p>
        </w:tc>
        <w:tc>
          <w:tcPr>
            <w:tcW w:w="1599" w:type="dxa"/>
            <w:vMerge w:val="restart"/>
          </w:tcPr>
          <w:p w:rsidR="00D369B0" w:rsidRPr="006920A6" w:rsidRDefault="00D369B0" w:rsidP="00592013">
            <w:r>
              <w:t>14.00</w:t>
            </w:r>
          </w:p>
        </w:tc>
        <w:tc>
          <w:tcPr>
            <w:tcW w:w="1599" w:type="dxa"/>
          </w:tcPr>
          <w:p w:rsidR="00D369B0" w:rsidRPr="006920A6" w:rsidRDefault="00D369B0" w:rsidP="00592013">
            <w:r>
              <w:t>9б</w:t>
            </w:r>
          </w:p>
        </w:tc>
        <w:tc>
          <w:tcPr>
            <w:tcW w:w="2614" w:type="dxa"/>
            <w:vMerge w:val="restart"/>
          </w:tcPr>
          <w:p w:rsidR="00D369B0" w:rsidRPr="006920A6" w:rsidRDefault="00D369B0" w:rsidP="00592013">
            <w:r>
              <w:t>Балданова Д.</w:t>
            </w:r>
            <w:proofErr w:type="gramStart"/>
            <w:r>
              <w:t>К</w:t>
            </w:r>
            <w:proofErr w:type="gramEnd"/>
          </w:p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D369B0" w:rsidRPr="006920A6" w:rsidRDefault="00D369B0" w:rsidP="00592013"/>
        </w:tc>
        <w:tc>
          <w:tcPr>
            <w:tcW w:w="1599" w:type="dxa"/>
            <w:vMerge/>
          </w:tcPr>
          <w:p w:rsidR="00D369B0" w:rsidRPr="006920A6" w:rsidRDefault="00D369B0" w:rsidP="00592013"/>
        </w:tc>
        <w:tc>
          <w:tcPr>
            <w:tcW w:w="1599" w:type="dxa"/>
          </w:tcPr>
          <w:p w:rsidR="00D369B0" w:rsidRPr="006920A6" w:rsidRDefault="00D369B0" w:rsidP="00592013">
            <w:r>
              <w:t>9в</w:t>
            </w:r>
          </w:p>
        </w:tc>
        <w:tc>
          <w:tcPr>
            <w:tcW w:w="2614" w:type="dxa"/>
            <w:vMerge/>
          </w:tcPr>
          <w:p w:rsidR="00D369B0" w:rsidRPr="006920A6" w:rsidRDefault="00D369B0" w:rsidP="00592013"/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 w:val="restart"/>
          </w:tcPr>
          <w:p w:rsidR="00D369B0" w:rsidRPr="006920A6" w:rsidRDefault="00D369B0" w:rsidP="00592013">
            <w:r>
              <w:t>Химия</w:t>
            </w:r>
          </w:p>
        </w:tc>
        <w:tc>
          <w:tcPr>
            <w:tcW w:w="1599" w:type="dxa"/>
            <w:vMerge w:val="restart"/>
          </w:tcPr>
          <w:p w:rsidR="00D369B0" w:rsidRPr="006920A6" w:rsidRDefault="00D369B0" w:rsidP="00592013">
            <w:r>
              <w:t>14.00</w:t>
            </w:r>
          </w:p>
        </w:tc>
        <w:tc>
          <w:tcPr>
            <w:tcW w:w="1599" w:type="dxa"/>
          </w:tcPr>
          <w:p w:rsidR="00D369B0" w:rsidRPr="006920A6" w:rsidRDefault="00D369B0" w:rsidP="00592013">
            <w:r>
              <w:t>9а</w:t>
            </w:r>
          </w:p>
        </w:tc>
        <w:tc>
          <w:tcPr>
            <w:tcW w:w="2614" w:type="dxa"/>
            <w:vMerge w:val="restart"/>
          </w:tcPr>
          <w:p w:rsidR="00D369B0" w:rsidRPr="006920A6" w:rsidRDefault="00D369B0" w:rsidP="00592013">
            <w:r>
              <w:t>Балданова Т.Ц.</w:t>
            </w:r>
          </w:p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D369B0" w:rsidRPr="006920A6" w:rsidRDefault="00D369B0" w:rsidP="00592013"/>
        </w:tc>
        <w:tc>
          <w:tcPr>
            <w:tcW w:w="1599" w:type="dxa"/>
            <w:vMerge/>
          </w:tcPr>
          <w:p w:rsidR="00D369B0" w:rsidRPr="006920A6" w:rsidRDefault="00D369B0" w:rsidP="00592013"/>
        </w:tc>
        <w:tc>
          <w:tcPr>
            <w:tcW w:w="1599" w:type="dxa"/>
          </w:tcPr>
          <w:p w:rsidR="00D369B0" w:rsidRPr="006920A6" w:rsidRDefault="00D369B0" w:rsidP="00592013">
            <w:r>
              <w:t>9б</w:t>
            </w:r>
          </w:p>
        </w:tc>
        <w:tc>
          <w:tcPr>
            <w:tcW w:w="2614" w:type="dxa"/>
            <w:vMerge/>
          </w:tcPr>
          <w:p w:rsidR="00D369B0" w:rsidRPr="006920A6" w:rsidRDefault="00D369B0" w:rsidP="00592013"/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D369B0" w:rsidRPr="006920A6" w:rsidRDefault="00D369B0" w:rsidP="00592013"/>
        </w:tc>
        <w:tc>
          <w:tcPr>
            <w:tcW w:w="1599" w:type="dxa"/>
            <w:vMerge/>
          </w:tcPr>
          <w:p w:rsidR="00D369B0" w:rsidRPr="006920A6" w:rsidRDefault="00D369B0" w:rsidP="00592013"/>
        </w:tc>
        <w:tc>
          <w:tcPr>
            <w:tcW w:w="1599" w:type="dxa"/>
          </w:tcPr>
          <w:p w:rsidR="00D369B0" w:rsidRPr="006920A6" w:rsidRDefault="00D369B0" w:rsidP="00592013">
            <w:r>
              <w:t>9в</w:t>
            </w:r>
          </w:p>
        </w:tc>
        <w:tc>
          <w:tcPr>
            <w:tcW w:w="2614" w:type="dxa"/>
            <w:vMerge/>
          </w:tcPr>
          <w:p w:rsidR="00D369B0" w:rsidRPr="006920A6" w:rsidRDefault="00D369B0" w:rsidP="00592013"/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 w:val="restart"/>
          </w:tcPr>
          <w:p w:rsidR="00D369B0" w:rsidRPr="006920A6" w:rsidRDefault="00D369B0" w:rsidP="00592013">
            <w:r>
              <w:t>Обществознание</w:t>
            </w:r>
          </w:p>
        </w:tc>
        <w:tc>
          <w:tcPr>
            <w:tcW w:w="1599" w:type="dxa"/>
            <w:vMerge w:val="restart"/>
          </w:tcPr>
          <w:p w:rsidR="00D369B0" w:rsidRPr="006920A6" w:rsidRDefault="00D369B0" w:rsidP="00592013">
            <w:r>
              <w:t>14.00</w:t>
            </w:r>
          </w:p>
        </w:tc>
        <w:tc>
          <w:tcPr>
            <w:tcW w:w="1599" w:type="dxa"/>
          </w:tcPr>
          <w:p w:rsidR="00D369B0" w:rsidRDefault="00D369B0" w:rsidP="00592013">
            <w:r>
              <w:t>9а</w:t>
            </w:r>
          </w:p>
        </w:tc>
        <w:tc>
          <w:tcPr>
            <w:tcW w:w="2614" w:type="dxa"/>
            <w:vMerge w:val="restart"/>
          </w:tcPr>
          <w:p w:rsidR="00D369B0" w:rsidRDefault="00D369B0" w:rsidP="00592013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D369B0" w:rsidRDefault="00D369B0" w:rsidP="00592013"/>
        </w:tc>
        <w:tc>
          <w:tcPr>
            <w:tcW w:w="1599" w:type="dxa"/>
            <w:vMerge/>
          </w:tcPr>
          <w:p w:rsidR="00D369B0" w:rsidRDefault="00D369B0" w:rsidP="00592013"/>
        </w:tc>
        <w:tc>
          <w:tcPr>
            <w:tcW w:w="1599" w:type="dxa"/>
          </w:tcPr>
          <w:p w:rsidR="00D369B0" w:rsidRDefault="00D369B0" w:rsidP="00592013">
            <w:r>
              <w:t>9б</w:t>
            </w:r>
          </w:p>
        </w:tc>
        <w:tc>
          <w:tcPr>
            <w:tcW w:w="2614" w:type="dxa"/>
            <w:vMerge/>
          </w:tcPr>
          <w:p w:rsidR="00D369B0" w:rsidRDefault="00D369B0" w:rsidP="00592013"/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D369B0" w:rsidRDefault="00D369B0" w:rsidP="00592013"/>
        </w:tc>
        <w:tc>
          <w:tcPr>
            <w:tcW w:w="1599" w:type="dxa"/>
            <w:vMerge/>
          </w:tcPr>
          <w:p w:rsidR="00D369B0" w:rsidRDefault="00D369B0" w:rsidP="00592013"/>
        </w:tc>
        <w:tc>
          <w:tcPr>
            <w:tcW w:w="1599" w:type="dxa"/>
          </w:tcPr>
          <w:p w:rsidR="00D369B0" w:rsidRDefault="00D369B0" w:rsidP="00592013">
            <w:r>
              <w:t>9в</w:t>
            </w:r>
          </w:p>
        </w:tc>
        <w:tc>
          <w:tcPr>
            <w:tcW w:w="2614" w:type="dxa"/>
          </w:tcPr>
          <w:p w:rsidR="00D369B0" w:rsidRDefault="00D369B0" w:rsidP="00592013">
            <w:proofErr w:type="spellStart"/>
            <w:r>
              <w:t>Цымпилов</w:t>
            </w:r>
            <w:proofErr w:type="spellEnd"/>
            <w:r>
              <w:t xml:space="preserve"> Т.С</w:t>
            </w:r>
          </w:p>
        </w:tc>
      </w:tr>
      <w:tr w:rsidR="00640C2E" w:rsidRPr="006920A6" w:rsidTr="00640C2E">
        <w:tc>
          <w:tcPr>
            <w:tcW w:w="1672" w:type="dxa"/>
            <w:vMerge/>
          </w:tcPr>
          <w:p w:rsidR="00640C2E" w:rsidRPr="00F0451E" w:rsidRDefault="00640C2E" w:rsidP="00592013">
            <w:pPr>
              <w:rPr>
                <w:b/>
              </w:rPr>
            </w:pPr>
          </w:p>
        </w:tc>
        <w:tc>
          <w:tcPr>
            <w:tcW w:w="3056" w:type="dxa"/>
            <w:vMerge w:val="restart"/>
          </w:tcPr>
          <w:p w:rsidR="00640C2E" w:rsidRDefault="00640C2E" w:rsidP="00592013">
            <w:r>
              <w:t>Информатика</w:t>
            </w:r>
          </w:p>
        </w:tc>
        <w:tc>
          <w:tcPr>
            <w:tcW w:w="1599" w:type="dxa"/>
            <w:vMerge w:val="restart"/>
          </w:tcPr>
          <w:p w:rsidR="00640C2E" w:rsidRDefault="00640C2E" w:rsidP="00592013">
            <w:r>
              <w:t>15.30</w:t>
            </w:r>
          </w:p>
        </w:tc>
        <w:tc>
          <w:tcPr>
            <w:tcW w:w="1599" w:type="dxa"/>
          </w:tcPr>
          <w:p w:rsidR="00640C2E" w:rsidRDefault="00640C2E" w:rsidP="00592013">
            <w:r>
              <w:t>9а</w:t>
            </w:r>
          </w:p>
        </w:tc>
        <w:tc>
          <w:tcPr>
            <w:tcW w:w="2614" w:type="dxa"/>
            <w:vMerge w:val="restart"/>
          </w:tcPr>
          <w:p w:rsidR="00640C2E" w:rsidRDefault="00640C2E" w:rsidP="00592013">
            <w:proofErr w:type="spellStart"/>
            <w:r>
              <w:t>Будажапов</w:t>
            </w:r>
            <w:proofErr w:type="spellEnd"/>
            <w:r>
              <w:t xml:space="preserve"> А.Б.</w:t>
            </w:r>
          </w:p>
          <w:p w:rsidR="00640C2E" w:rsidRDefault="00640C2E" w:rsidP="00592013">
            <w:proofErr w:type="spellStart"/>
            <w:r>
              <w:t>Ойдопова</w:t>
            </w:r>
            <w:proofErr w:type="spellEnd"/>
            <w:r>
              <w:t xml:space="preserve"> Б.Б.</w:t>
            </w:r>
          </w:p>
        </w:tc>
      </w:tr>
      <w:tr w:rsidR="00640C2E" w:rsidRPr="006920A6" w:rsidTr="00640C2E">
        <w:tc>
          <w:tcPr>
            <w:tcW w:w="1672" w:type="dxa"/>
            <w:vMerge/>
          </w:tcPr>
          <w:p w:rsidR="00640C2E" w:rsidRPr="00F0451E" w:rsidRDefault="00640C2E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640C2E" w:rsidRDefault="00640C2E" w:rsidP="00592013"/>
        </w:tc>
        <w:tc>
          <w:tcPr>
            <w:tcW w:w="1599" w:type="dxa"/>
            <w:vMerge/>
          </w:tcPr>
          <w:p w:rsidR="00640C2E" w:rsidRDefault="00640C2E" w:rsidP="00592013"/>
        </w:tc>
        <w:tc>
          <w:tcPr>
            <w:tcW w:w="1599" w:type="dxa"/>
          </w:tcPr>
          <w:p w:rsidR="00640C2E" w:rsidRDefault="00640C2E" w:rsidP="00592013">
            <w:r>
              <w:t>9б</w:t>
            </w:r>
          </w:p>
        </w:tc>
        <w:tc>
          <w:tcPr>
            <w:tcW w:w="2614" w:type="dxa"/>
            <w:vMerge/>
          </w:tcPr>
          <w:p w:rsidR="00640C2E" w:rsidRDefault="00640C2E" w:rsidP="00592013"/>
        </w:tc>
      </w:tr>
      <w:tr w:rsidR="00640C2E" w:rsidRPr="006920A6" w:rsidTr="00640C2E">
        <w:tc>
          <w:tcPr>
            <w:tcW w:w="1672" w:type="dxa"/>
            <w:vMerge/>
          </w:tcPr>
          <w:p w:rsidR="00640C2E" w:rsidRPr="00F0451E" w:rsidRDefault="00640C2E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640C2E" w:rsidRDefault="00640C2E" w:rsidP="00592013"/>
        </w:tc>
        <w:tc>
          <w:tcPr>
            <w:tcW w:w="1599" w:type="dxa"/>
            <w:vMerge/>
          </w:tcPr>
          <w:p w:rsidR="00640C2E" w:rsidRDefault="00640C2E" w:rsidP="00592013"/>
        </w:tc>
        <w:tc>
          <w:tcPr>
            <w:tcW w:w="1599" w:type="dxa"/>
          </w:tcPr>
          <w:p w:rsidR="00640C2E" w:rsidRDefault="00640C2E" w:rsidP="00592013">
            <w:r>
              <w:t>9в</w:t>
            </w:r>
          </w:p>
        </w:tc>
        <w:tc>
          <w:tcPr>
            <w:tcW w:w="2614" w:type="dxa"/>
            <w:vMerge/>
          </w:tcPr>
          <w:p w:rsidR="00640C2E" w:rsidRDefault="00640C2E" w:rsidP="00592013"/>
        </w:tc>
      </w:tr>
      <w:tr w:rsidR="00D369B0" w:rsidRPr="006920A6" w:rsidTr="00640C2E">
        <w:tc>
          <w:tcPr>
            <w:tcW w:w="1672" w:type="dxa"/>
            <w:vMerge/>
          </w:tcPr>
          <w:p w:rsidR="00D369B0" w:rsidRPr="00F0451E" w:rsidRDefault="00D369B0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D369B0" w:rsidRDefault="00274F77" w:rsidP="00592013">
            <w:r>
              <w:t xml:space="preserve">Индивидуальные </w:t>
            </w:r>
            <w:r w:rsidR="00D369B0">
              <w:t>консультации по математике</w:t>
            </w:r>
          </w:p>
        </w:tc>
        <w:tc>
          <w:tcPr>
            <w:tcW w:w="1599" w:type="dxa"/>
          </w:tcPr>
          <w:p w:rsidR="00D369B0" w:rsidRDefault="00D369B0" w:rsidP="00592013">
            <w:r>
              <w:t>14.00</w:t>
            </w:r>
          </w:p>
        </w:tc>
        <w:tc>
          <w:tcPr>
            <w:tcW w:w="1599" w:type="dxa"/>
          </w:tcPr>
          <w:p w:rsidR="00D369B0" w:rsidRDefault="00D369B0" w:rsidP="00592013">
            <w:r>
              <w:t>9</w:t>
            </w:r>
          </w:p>
        </w:tc>
        <w:tc>
          <w:tcPr>
            <w:tcW w:w="2614" w:type="dxa"/>
          </w:tcPr>
          <w:p w:rsidR="00D369B0" w:rsidRDefault="00640C2E" w:rsidP="00592013">
            <w:proofErr w:type="spellStart"/>
            <w:r>
              <w:t>Жалсанжапова</w:t>
            </w:r>
            <w:proofErr w:type="spellEnd"/>
            <w:r>
              <w:t xml:space="preserve"> Д.Б.</w:t>
            </w:r>
          </w:p>
          <w:p w:rsidR="00640C2E" w:rsidRDefault="00640C2E" w:rsidP="00592013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  <w:p w:rsidR="00640C2E" w:rsidRDefault="00640C2E" w:rsidP="00592013">
            <w:proofErr w:type="spellStart"/>
            <w:r>
              <w:t>Тагарова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</w:tr>
      <w:tr w:rsidR="005D079F" w:rsidRPr="006920A6" w:rsidTr="00640C2E">
        <w:tc>
          <w:tcPr>
            <w:tcW w:w="1672" w:type="dxa"/>
            <w:vMerge w:val="restart"/>
          </w:tcPr>
          <w:p w:rsidR="005D079F" w:rsidRPr="00F0451E" w:rsidRDefault="005D079F" w:rsidP="00592013">
            <w:pPr>
              <w:rPr>
                <w:b/>
              </w:rPr>
            </w:pPr>
            <w:r w:rsidRPr="00F0451E">
              <w:rPr>
                <w:b/>
              </w:rPr>
              <w:t>Четверг</w:t>
            </w:r>
          </w:p>
        </w:tc>
        <w:tc>
          <w:tcPr>
            <w:tcW w:w="3056" w:type="dxa"/>
            <w:vMerge w:val="restart"/>
          </w:tcPr>
          <w:p w:rsidR="005D079F" w:rsidRPr="006920A6" w:rsidRDefault="005D079F" w:rsidP="00592013">
            <w:r>
              <w:t>Русский язык</w:t>
            </w:r>
          </w:p>
        </w:tc>
        <w:tc>
          <w:tcPr>
            <w:tcW w:w="1599" w:type="dxa"/>
            <w:vMerge w:val="restart"/>
          </w:tcPr>
          <w:p w:rsidR="005D079F" w:rsidRPr="006920A6" w:rsidRDefault="005D079F" w:rsidP="00592013">
            <w:r>
              <w:t>14</w:t>
            </w:r>
            <w:r>
              <w:t>.00</w:t>
            </w:r>
          </w:p>
          <w:p w:rsidR="005D079F" w:rsidRPr="006920A6" w:rsidRDefault="005D079F" w:rsidP="00592013">
            <w:r>
              <w:t>15</w:t>
            </w:r>
            <w:r>
              <w:t>.00</w:t>
            </w:r>
          </w:p>
          <w:p w:rsidR="005D079F" w:rsidRPr="006920A6" w:rsidRDefault="005D079F" w:rsidP="00592013">
            <w:r>
              <w:t>14.00</w:t>
            </w:r>
          </w:p>
        </w:tc>
        <w:tc>
          <w:tcPr>
            <w:tcW w:w="1599" w:type="dxa"/>
          </w:tcPr>
          <w:p w:rsidR="005D079F" w:rsidRPr="006920A6" w:rsidRDefault="005D079F" w:rsidP="00592013">
            <w:r>
              <w:t>9а</w:t>
            </w:r>
          </w:p>
        </w:tc>
        <w:tc>
          <w:tcPr>
            <w:tcW w:w="2614" w:type="dxa"/>
          </w:tcPr>
          <w:p w:rsidR="005D079F" w:rsidRPr="006920A6" w:rsidRDefault="005D079F" w:rsidP="00592013">
            <w:r>
              <w:t>Доржиева Е.М.</w:t>
            </w:r>
          </w:p>
        </w:tc>
      </w:tr>
      <w:tr w:rsidR="005D079F" w:rsidRPr="006920A6" w:rsidTr="00640C2E">
        <w:tc>
          <w:tcPr>
            <w:tcW w:w="1672" w:type="dxa"/>
            <w:vMerge/>
          </w:tcPr>
          <w:p w:rsidR="005D079F" w:rsidRPr="00F0451E" w:rsidRDefault="005D079F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5D079F" w:rsidRPr="006920A6" w:rsidRDefault="005D079F" w:rsidP="00592013"/>
        </w:tc>
        <w:tc>
          <w:tcPr>
            <w:tcW w:w="1599" w:type="dxa"/>
            <w:vMerge/>
          </w:tcPr>
          <w:p w:rsidR="005D079F" w:rsidRPr="006920A6" w:rsidRDefault="005D079F" w:rsidP="00592013"/>
        </w:tc>
        <w:tc>
          <w:tcPr>
            <w:tcW w:w="1599" w:type="dxa"/>
          </w:tcPr>
          <w:p w:rsidR="005D079F" w:rsidRPr="006920A6" w:rsidRDefault="005D079F" w:rsidP="00592013">
            <w:r>
              <w:t>9б</w:t>
            </w:r>
          </w:p>
        </w:tc>
        <w:tc>
          <w:tcPr>
            <w:tcW w:w="2614" w:type="dxa"/>
          </w:tcPr>
          <w:p w:rsidR="005D079F" w:rsidRPr="006920A6" w:rsidRDefault="005D079F" w:rsidP="00592013">
            <w:proofErr w:type="spellStart"/>
            <w:r>
              <w:t>Намжилова</w:t>
            </w:r>
            <w:proofErr w:type="spellEnd"/>
            <w:r>
              <w:t xml:space="preserve"> Е.С.</w:t>
            </w:r>
          </w:p>
        </w:tc>
      </w:tr>
      <w:tr w:rsidR="005D079F" w:rsidRPr="006920A6" w:rsidTr="00640C2E">
        <w:tc>
          <w:tcPr>
            <w:tcW w:w="1672" w:type="dxa"/>
            <w:vMerge/>
          </w:tcPr>
          <w:p w:rsidR="005D079F" w:rsidRPr="00F0451E" w:rsidRDefault="005D079F" w:rsidP="00592013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5D079F" w:rsidRPr="006920A6" w:rsidRDefault="005D079F" w:rsidP="00592013"/>
        </w:tc>
        <w:tc>
          <w:tcPr>
            <w:tcW w:w="1599" w:type="dxa"/>
            <w:vMerge/>
          </w:tcPr>
          <w:p w:rsidR="005D079F" w:rsidRPr="006920A6" w:rsidRDefault="005D079F" w:rsidP="00592013"/>
        </w:tc>
        <w:tc>
          <w:tcPr>
            <w:tcW w:w="1599" w:type="dxa"/>
          </w:tcPr>
          <w:p w:rsidR="005D079F" w:rsidRPr="006920A6" w:rsidRDefault="005D079F" w:rsidP="00592013">
            <w:r>
              <w:t>9в</w:t>
            </w:r>
          </w:p>
        </w:tc>
        <w:tc>
          <w:tcPr>
            <w:tcW w:w="2614" w:type="dxa"/>
          </w:tcPr>
          <w:p w:rsidR="005D079F" w:rsidRPr="006920A6" w:rsidRDefault="005D079F" w:rsidP="00592013">
            <w:proofErr w:type="spellStart"/>
            <w:r>
              <w:t>Еланова</w:t>
            </w:r>
            <w:proofErr w:type="spellEnd"/>
            <w:r>
              <w:t xml:space="preserve"> Н.В</w:t>
            </w:r>
          </w:p>
        </w:tc>
      </w:tr>
      <w:tr w:rsidR="005D079F" w:rsidRPr="006920A6" w:rsidTr="00640C2E">
        <w:tc>
          <w:tcPr>
            <w:tcW w:w="1672" w:type="dxa"/>
            <w:vMerge/>
          </w:tcPr>
          <w:p w:rsidR="005D079F" w:rsidRPr="00F0451E" w:rsidRDefault="005D079F" w:rsidP="00592013">
            <w:pPr>
              <w:rPr>
                <w:b/>
              </w:rPr>
            </w:pPr>
          </w:p>
        </w:tc>
        <w:tc>
          <w:tcPr>
            <w:tcW w:w="3056" w:type="dxa"/>
          </w:tcPr>
          <w:p w:rsidR="005D079F" w:rsidRPr="006920A6" w:rsidRDefault="00640C2E" w:rsidP="00592013">
            <w:r>
              <w:t>Индивидуальные консультации по информатике и английскому языку</w:t>
            </w:r>
          </w:p>
        </w:tc>
        <w:tc>
          <w:tcPr>
            <w:tcW w:w="1599" w:type="dxa"/>
          </w:tcPr>
          <w:p w:rsidR="005D079F" w:rsidRPr="006920A6" w:rsidRDefault="00640C2E" w:rsidP="00592013">
            <w:r>
              <w:t>16.00</w:t>
            </w:r>
          </w:p>
        </w:tc>
        <w:tc>
          <w:tcPr>
            <w:tcW w:w="1599" w:type="dxa"/>
          </w:tcPr>
          <w:p w:rsidR="005D079F" w:rsidRDefault="00640C2E" w:rsidP="00592013">
            <w:r>
              <w:t>9</w:t>
            </w:r>
          </w:p>
        </w:tc>
        <w:tc>
          <w:tcPr>
            <w:tcW w:w="2614" w:type="dxa"/>
          </w:tcPr>
          <w:p w:rsidR="00640C2E" w:rsidRDefault="00640C2E" w:rsidP="00640C2E">
            <w:proofErr w:type="spellStart"/>
            <w:r>
              <w:t>Будажапов</w:t>
            </w:r>
            <w:proofErr w:type="spellEnd"/>
            <w:r>
              <w:t xml:space="preserve"> А.Б.</w:t>
            </w:r>
          </w:p>
          <w:p w:rsidR="00640C2E" w:rsidRDefault="00640C2E" w:rsidP="00640C2E">
            <w:proofErr w:type="spellStart"/>
            <w:r>
              <w:t>Ойдопова</w:t>
            </w:r>
            <w:proofErr w:type="spellEnd"/>
            <w:r>
              <w:t xml:space="preserve"> Б.Б.</w:t>
            </w:r>
          </w:p>
          <w:p w:rsidR="00640C2E" w:rsidRDefault="00640C2E" w:rsidP="00640C2E"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640C2E" w:rsidRDefault="00640C2E" w:rsidP="00640C2E">
            <w:proofErr w:type="spellStart"/>
            <w:r>
              <w:t>Чимитдоржиева</w:t>
            </w:r>
            <w:proofErr w:type="spellEnd"/>
            <w:r>
              <w:t xml:space="preserve"> Т.Д.</w:t>
            </w:r>
          </w:p>
          <w:p w:rsidR="005D079F" w:rsidRDefault="00640C2E" w:rsidP="00640C2E">
            <w:r>
              <w:t>Доржиева Д.Д.</w:t>
            </w:r>
          </w:p>
        </w:tc>
      </w:tr>
      <w:tr w:rsidR="005170DA" w:rsidRPr="006920A6" w:rsidTr="00640C2E">
        <w:tc>
          <w:tcPr>
            <w:tcW w:w="1672" w:type="dxa"/>
            <w:vMerge w:val="restart"/>
          </w:tcPr>
          <w:p w:rsidR="005170DA" w:rsidRPr="006920A6" w:rsidRDefault="005170DA" w:rsidP="00592013">
            <w:r>
              <w:lastRenderedPageBreak/>
              <w:t>Пятница</w:t>
            </w:r>
          </w:p>
        </w:tc>
        <w:tc>
          <w:tcPr>
            <w:tcW w:w="3056" w:type="dxa"/>
          </w:tcPr>
          <w:p w:rsidR="005170DA" w:rsidRPr="006920A6" w:rsidRDefault="005170DA" w:rsidP="00BB2A51">
            <w:r>
              <w:t>Физика</w:t>
            </w:r>
          </w:p>
        </w:tc>
        <w:tc>
          <w:tcPr>
            <w:tcW w:w="1599" w:type="dxa"/>
          </w:tcPr>
          <w:p w:rsidR="005170DA" w:rsidRDefault="005170DA" w:rsidP="00BB2A51">
            <w:r>
              <w:t>15.00</w:t>
            </w:r>
          </w:p>
        </w:tc>
        <w:tc>
          <w:tcPr>
            <w:tcW w:w="1599" w:type="dxa"/>
          </w:tcPr>
          <w:p w:rsidR="005170DA" w:rsidRDefault="005170DA" w:rsidP="00BB2A51">
            <w:r>
              <w:t>9а</w:t>
            </w:r>
          </w:p>
        </w:tc>
        <w:tc>
          <w:tcPr>
            <w:tcW w:w="2614" w:type="dxa"/>
          </w:tcPr>
          <w:p w:rsidR="005170DA" w:rsidRDefault="005170DA" w:rsidP="00BB2A51">
            <w:proofErr w:type="spellStart"/>
            <w:r>
              <w:t>Насанова</w:t>
            </w:r>
            <w:proofErr w:type="spellEnd"/>
            <w:r>
              <w:t xml:space="preserve"> Б.Д.</w:t>
            </w:r>
          </w:p>
        </w:tc>
      </w:tr>
      <w:tr w:rsidR="005170DA" w:rsidRPr="006920A6" w:rsidTr="00640C2E">
        <w:tc>
          <w:tcPr>
            <w:tcW w:w="1672" w:type="dxa"/>
            <w:vMerge/>
          </w:tcPr>
          <w:p w:rsidR="005170DA" w:rsidRPr="006920A6" w:rsidRDefault="005170DA" w:rsidP="00592013"/>
        </w:tc>
        <w:tc>
          <w:tcPr>
            <w:tcW w:w="3056" w:type="dxa"/>
            <w:vMerge w:val="restart"/>
          </w:tcPr>
          <w:p w:rsidR="005170DA" w:rsidRPr="006920A6" w:rsidRDefault="00640C2E" w:rsidP="00592013">
            <w:r>
              <w:t>Математика</w:t>
            </w:r>
          </w:p>
        </w:tc>
        <w:tc>
          <w:tcPr>
            <w:tcW w:w="1599" w:type="dxa"/>
          </w:tcPr>
          <w:p w:rsidR="005170DA" w:rsidRPr="006920A6" w:rsidRDefault="00640C2E" w:rsidP="00592013">
            <w:r>
              <w:t>14.00</w:t>
            </w:r>
          </w:p>
        </w:tc>
        <w:tc>
          <w:tcPr>
            <w:tcW w:w="1599" w:type="dxa"/>
          </w:tcPr>
          <w:p w:rsidR="005170DA" w:rsidRPr="006920A6" w:rsidRDefault="00640C2E" w:rsidP="00592013">
            <w:r>
              <w:t>9б</w:t>
            </w:r>
          </w:p>
        </w:tc>
        <w:tc>
          <w:tcPr>
            <w:tcW w:w="2614" w:type="dxa"/>
          </w:tcPr>
          <w:p w:rsidR="005170DA" w:rsidRPr="006920A6" w:rsidRDefault="00640C2E" w:rsidP="00592013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</w:tc>
      </w:tr>
      <w:tr w:rsidR="005170DA" w:rsidRPr="006920A6" w:rsidTr="00640C2E">
        <w:tc>
          <w:tcPr>
            <w:tcW w:w="1672" w:type="dxa"/>
            <w:vMerge/>
          </w:tcPr>
          <w:p w:rsidR="005170DA" w:rsidRPr="006920A6" w:rsidRDefault="005170DA" w:rsidP="00592013"/>
        </w:tc>
        <w:tc>
          <w:tcPr>
            <w:tcW w:w="3056" w:type="dxa"/>
            <w:vMerge/>
          </w:tcPr>
          <w:p w:rsidR="005170DA" w:rsidRPr="006920A6" w:rsidRDefault="005170DA" w:rsidP="00592013"/>
        </w:tc>
        <w:tc>
          <w:tcPr>
            <w:tcW w:w="1599" w:type="dxa"/>
          </w:tcPr>
          <w:p w:rsidR="005170DA" w:rsidRPr="006920A6" w:rsidRDefault="00640C2E" w:rsidP="00592013">
            <w:r>
              <w:t>15.00</w:t>
            </w:r>
          </w:p>
        </w:tc>
        <w:tc>
          <w:tcPr>
            <w:tcW w:w="1599" w:type="dxa"/>
          </w:tcPr>
          <w:p w:rsidR="005170DA" w:rsidRPr="006920A6" w:rsidRDefault="00640C2E" w:rsidP="00592013">
            <w:r>
              <w:t>9в</w:t>
            </w:r>
          </w:p>
        </w:tc>
        <w:tc>
          <w:tcPr>
            <w:tcW w:w="2614" w:type="dxa"/>
          </w:tcPr>
          <w:p w:rsidR="005170DA" w:rsidRPr="006920A6" w:rsidRDefault="00640C2E" w:rsidP="00592013">
            <w:proofErr w:type="spellStart"/>
            <w:r>
              <w:t>Тагарова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</w:tr>
      <w:tr w:rsidR="005170DA" w:rsidRPr="006920A6" w:rsidTr="00640C2E">
        <w:tc>
          <w:tcPr>
            <w:tcW w:w="1672" w:type="dxa"/>
            <w:vMerge/>
          </w:tcPr>
          <w:p w:rsidR="005170DA" w:rsidRPr="006920A6" w:rsidRDefault="005170DA" w:rsidP="00592013"/>
        </w:tc>
        <w:tc>
          <w:tcPr>
            <w:tcW w:w="3056" w:type="dxa"/>
          </w:tcPr>
          <w:p w:rsidR="005170DA" w:rsidRPr="006920A6" w:rsidRDefault="00640C2E" w:rsidP="00592013">
            <w:r>
              <w:t>Индивидуальные консультации по выборным предметам</w:t>
            </w:r>
          </w:p>
        </w:tc>
        <w:tc>
          <w:tcPr>
            <w:tcW w:w="1599" w:type="dxa"/>
          </w:tcPr>
          <w:p w:rsidR="005170DA" w:rsidRDefault="00640C2E" w:rsidP="00592013">
            <w:r>
              <w:t>16.30</w:t>
            </w:r>
          </w:p>
        </w:tc>
        <w:tc>
          <w:tcPr>
            <w:tcW w:w="1599" w:type="dxa"/>
          </w:tcPr>
          <w:p w:rsidR="005170DA" w:rsidRDefault="00640C2E" w:rsidP="00592013">
            <w:r>
              <w:t>9</w:t>
            </w:r>
          </w:p>
        </w:tc>
        <w:tc>
          <w:tcPr>
            <w:tcW w:w="2614" w:type="dxa"/>
          </w:tcPr>
          <w:p w:rsidR="005170DA" w:rsidRDefault="00640C2E" w:rsidP="00592013">
            <w:r>
              <w:t>Учителя-предметники</w:t>
            </w:r>
          </w:p>
        </w:tc>
      </w:tr>
      <w:tr w:rsidR="005170DA" w:rsidRPr="006920A6" w:rsidTr="00640C2E">
        <w:trPr>
          <w:trHeight w:val="119"/>
        </w:trPr>
        <w:tc>
          <w:tcPr>
            <w:tcW w:w="1672" w:type="dxa"/>
          </w:tcPr>
          <w:p w:rsidR="005170DA" w:rsidRPr="009F6331" w:rsidRDefault="005170DA" w:rsidP="00592013">
            <w:pPr>
              <w:rPr>
                <w:b/>
              </w:rPr>
            </w:pPr>
            <w:r w:rsidRPr="009F6331">
              <w:rPr>
                <w:b/>
              </w:rPr>
              <w:t>Суббота</w:t>
            </w:r>
          </w:p>
        </w:tc>
        <w:tc>
          <w:tcPr>
            <w:tcW w:w="8868" w:type="dxa"/>
            <w:gridSpan w:val="4"/>
          </w:tcPr>
          <w:p w:rsidR="005170DA" w:rsidRPr="006920A6" w:rsidRDefault="005170DA" w:rsidP="00592013">
            <w:r>
              <w:t>Индивидуальные консультации</w:t>
            </w:r>
          </w:p>
        </w:tc>
      </w:tr>
    </w:tbl>
    <w:p w:rsidR="00BA39C8" w:rsidRDefault="00BA39C8"/>
    <w:sectPr w:rsidR="00BA39C8" w:rsidSect="006968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8D"/>
    <w:rsid w:val="00022DBF"/>
    <w:rsid w:val="000F1E81"/>
    <w:rsid w:val="00274F77"/>
    <w:rsid w:val="00281639"/>
    <w:rsid w:val="003758AA"/>
    <w:rsid w:val="004B0B44"/>
    <w:rsid w:val="005170DA"/>
    <w:rsid w:val="005D079F"/>
    <w:rsid w:val="005E414B"/>
    <w:rsid w:val="00640C2E"/>
    <w:rsid w:val="0069688D"/>
    <w:rsid w:val="0072726A"/>
    <w:rsid w:val="00782540"/>
    <w:rsid w:val="00876D68"/>
    <w:rsid w:val="00A83D59"/>
    <w:rsid w:val="00BA39C8"/>
    <w:rsid w:val="00CA0C7E"/>
    <w:rsid w:val="00CE18DA"/>
    <w:rsid w:val="00D3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21</cp:revision>
  <dcterms:created xsi:type="dcterms:W3CDTF">2017-01-19T23:41:00Z</dcterms:created>
  <dcterms:modified xsi:type="dcterms:W3CDTF">2017-01-20T01:05:00Z</dcterms:modified>
</cp:coreProperties>
</file>