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7"/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395"/>
        <w:gridCol w:w="3234"/>
        <w:gridCol w:w="3003"/>
      </w:tblGrid>
      <w:tr w:rsidR="00FD1B79" w:rsidTr="00F23276">
        <w:trPr>
          <w:trHeight w:val="2961"/>
        </w:trPr>
        <w:tc>
          <w:tcPr>
            <w:tcW w:w="1762" w:type="pct"/>
          </w:tcPr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Школьное методическое объединения учителей английского языка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1B79" w:rsidRPr="00BF0E3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«____»________________2018г.</w:t>
            </w:r>
          </w:p>
        </w:tc>
        <w:tc>
          <w:tcPr>
            <w:tcW w:w="1679" w:type="pct"/>
          </w:tcPr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УВР М</w:t>
            </w:r>
            <w:r w:rsidR="00BC5CB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«АСОШ № 1» 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«Поселок Агинское»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_____________/.С. </w:t>
            </w:r>
            <w:proofErr w:type="spellStart"/>
            <w:r>
              <w:rPr>
                <w:rFonts w:ascii="Times New Roman" w:hAnsi="Times New Roman"/>
              </w:rPr>
              <w:t>Д.Тумурова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 »_______________2018г.</w:t>
            </w:r>
          </w:p>
        </w:tc>
        <w:tc>
          <w:tcPr>
            <w:tcW w:w="1559" w:type="pct"/>
          </w:tcPr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C5CB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«АСОШ № 1» 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«Поселок Агинское»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__________/Доржиева Д.Д../</w:t>
            </w: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1B79" w:rsidRDefault="00FD1B79" w:rsidP="00F2327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 »_____________2018г.</w:t>
            </w:r>
          </w:p>
        </w:tc>
      </w:tr>
    </w:tbl>
    <w:p w:rsidR="00FD1B79" w:rsidRPr="008B5904" w:rsidRDefault="00FD1B79" w:rsidP="00FD1B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B79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B79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B79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B79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B79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B79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B79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B79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B5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ЭКЗАМЕНАЦИОННЫЙ МАТЕРИАЛ</w:t>
      </w:r>
    </w:p>
    <w:p w:rsidR="00FD1B79" w:rsidRPr="008B5904" w:rsidRDefault="00FD1B79" w:rsidP="00FD1B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B5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ИТОГОВОЙ АТТЕСТАЦИИ</w:t>
      </w: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9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АНГЛИЙСКОМУ ЯЗЫКУ</w:t>
      </w:r>
    </w:p>
    <w:p w:rsidR="00FD1B79" w:rsidRPr="008B5904" w:rsidRDefault="00B47F6C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</w:t>
      </w:r>
      <w:r w:rsidR="00FD1B79" w:rsidRPr="008B59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Pr="008B5904" w:rsidRDefault="00FD1B79" w:rsidP="00FD1B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B79" w:rsidRDefault="00FD1B79" w:rsidP="00ED37DB">
      <w:pPr>
        <w:pStyle w:val="a3"/>
        <w:jc w:val="center"/>
        <w:rPr>
          <w:b/>
          <w:bCs/>
          <w:color w:val="000000"/>
        </w:rPr>
      </w:pPr>
    </w:p>
    <w:p w:rsidR="00FD1B79" w:rsidRDefault="00FD1B79" w:rsidP="00ED37DB">
      <w:pPr>
        <w:pStyle w:val="a3"/>
        <w:jc w:val="center"/>
        <w:rPr>
          <w:b/>
          <w:bCs/>
          <w:color w:val="000000"/>
        </w:rPr>
      </w:pPr>
    </w:p>
    <w:p w:rsidR="00FD1B79" w:rsidRDefault="00FD1B79" w:rsidP="00ED37DB">
      <w:pPr>
        <w:pStyle w:val="a3"/>
        <w:jc w:val="center"/>
        <w:rPr>
          <w:b/>
          <w:bCs/>
          <w:color w:val="000000"/>
        </w:rPr>
      </w:pPr>
    </w:p>
    <w:p w:rsidR="00FD1B79" w:rsidRDefault="00FD1B79" w:rsidP="00ED37DB">
      <w:pPr>
        <w:pStyle w:val="a3"/>
        <w:jc w:val="center"/>
        <w:rPr>
          <w:b/>
          <w:bCs/>
          <w:color w:val="000000"/>
        </w:rPr>
      </w:pPr>
    </w:p>
    <w:p w:rsidR="00FD1B79" w:rsidRDefault="00FD1B79" w:rsidP="00ED37DB">
      <w:pPr>
        <w:pStyle w:val="a3"/>
        <w:jc w:val="center"/>
        <w:rPr>
          <w:b/>
          <w:bCs/>
          <w:color w:val="000000"/>
        </w:rPr>
      </w:pPr>
    </w:p>
    <w:p w:rsidR="00FD1B79" w:rsidRDefault="00B47F6C" w:rsidP="00ED37DB">
      <w:pPr>
        <w:pStyle w:val="a3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Пгт</w:t>
      </w:r>
      <w:proofErr w:type="spellEnd"/>
      <w:r>
        <w:rPr>
          <w:b/>
          <w:bCs/>
          <w:color w:val="000000"/>
        </w:rPr>
        <w:t>. Агинское, 2018</w:t>
      </w:r>
    </w:p>
    <w:p w:rsidR="00ED37DB" w:rsidRPr="002547B9" w:rsidRDefault="00ED37DB" w:rsidP="00ED37DB">
      <w:pPr>
        <w:pStyle w:val="a3"/>
        <w:ind w:firstLine="708"/>
        <w:rPr>
          <w:color w:val="000000"/>
        </w:rPr>
      </w:pPr>
      <w:r w:rsidRPr="006D0B7F">
        <w:rPr>
          <w:bCs/>
          <w:color w:val="000000"/>
        </w:rPr>
        <w:lastRenderedPageBreak/>
        <w:t>Цель</w:t>
      </w:r>
      <w:r w:rsidRPr="006D0B7F">
        <w:rPr>
          <w:color w:val="000000"/>
        </w:rPr>
        <w:t xml:space="preserve">ю </w:t>
      </w:r>
      <w:r w:rsidRPr="002547B9">
        <w:rPr>
          <w:color w:val="000000"/>
        </w:rPr>
        <w:t xml:space="preserve">устного переводного экзамена является проверка уровня </w:t>
      </w:r>
      <w:proofErr w:type="spellStart"/>
      <w:r w:rsidRPr="002547B9">
        <w:rPr>
          <w:color w:val="000000"/>
        </w:rPr>
        <w:t>обученности</w:t>
      </w:r>
      <w:proofErr w:type="spellEnd"/>
      <w:r w:rsidRPr="002547B9">
        <w:rPr>
          <w:color w:val="000000"/>
        </w:rPr>
        <w:t xml:space="preserve"> учащихся в рам</w:t>
      </w:r>
      <w:r>
        <w:rPr>
          <w:color w:val="000000"/>
        </w:rPr>
        <w:t>ках учебной программы за курс 8</w:t>
      </w:r>
      <w:r w:rsidRPr="002547B9">
        <w:rPr>
          <w:color w:val="000000"/>
        </w:rPr>
        <w:t xml:space="preserve"> класса «Английский язык».</w:t>
      </w:r>
    </w:p>
    <w:p w:rsidR="00ED37DB" w:rsidRPr="006D0B7F" w:rsidRDefault="00ED37DB" w:rsidP="00ED37DB">
      <w:pPr>
        <w:pStyle w:val="a3"/>
        <w:jc w:val="center"/>
        <w:rPr>
          <w:b/>
          <w:color w:val="000000"/>
        </w:rPr>
      </w:pPr>
      <w:r w:rsidRPr="002547B9">
        <w:rPr>
          <w:b/>
          <w:color w:val="000000"/>
        </w:rPr>
        <w:t>Порядок проведения</w:t>
      </w:r>
    </w:p>
    <w:p w:rsidR="00ED37DB" w:rsidRDefault="00ED37DB" w:rsidP="00ED37DB">
      <w:pPr>
        <w:pStyle w:val="a3"/>
        <w:numPr>
          <w:ilvl w:val="0"/>
          <w:numId w:val="1"/>
        </w:numPr>
        <w:rPr>
          <w:color w:val="000000"/>
        </w:rPr>
      </w:pPr>
      <w:r w:rsidRPr="002547B9">
        <w:rPr>
          <w:color w:val="000000"/>
        </w:rPr>
        <w:t xml:space="preserve">Экзамен по английскому языку проводится по билетам (20 билетов). </w:t>
      </w:r>
    </w:p>
    <w:p w:rsidR="00ED37DB" w:rsidRPr="006D0B7F" w:rsidRDefault="00ED37DB" w:rsidP="00ED37DB">
      <w:pPr>
        <w:pStyle w:val="a3"/>
        <w:numPr>
          <w:ilvl w:val="0"/>
          <w:numId w:val="1"/>
        </w:numPr>
      </w:pPr>
      <w:r w:rsidRPr="002547B9">
        <w:rPr>
          <w:color w:val="000000"/>
        </w:rPr>
        <w:t xml:space="preserve">Учащиеся заходят в аудиторию, вытягивают билет. </w:t>
      </w:r>
    </w:p>
    <w:p w:rsidR="00ED37DB" w:rsidRPr="002547B9" w:rsidRDefault="00ED37DB" w:rsidP="00ED37DB">
      <w:pPr>
        <w:pStyle w:val="a3"/>
        <w:numPr>
          <w:ilvl w:val="0"/>
          <w:numId w:val="1"/>
        </w:numPr>
      </w:pPr>
      <w:r w:rsidRPr="002547B9">
        <w:t xml:space="preserve">На подготовку к выполнению заданий учащимся предоставляется 20-30 минут, на выполнение устных заданий и беседу с экзаменаторами отводится до 15 минут. </w:t>
      </w:r>
    </w:p>
    <w:p w:rsidR="00ED37DB" w:rsidRPr="002547B9" w:rsidRDefault="00ED37DB" w:rsidP="00ED37DB">
      <w:pPr>
        <w:ind w:firstLine="708"/>
        <w:rPr>
          <w:rFonts w:ascii="Times New Roman" w:hAnsi="Times New Roman"/>
          <w:sz w:val="24"/>
          <w:szCs w:val="24"/>
        </w:rPr>
      </w:pPr>
      <w:r w:rsidRPr="002547B9">
        <w:rPr>
          <w:rFonts w:ascii="Times New Roman" w:hAnsi="Times New Roman"/>
          <w:sz w:val="24"/>
          <w:szCs w:val="24"/>
        </w:rPr>
        <w:t xml:space="preserve">Экзамен по английскому языку нацелен на проверку языковых знаний и практических речевых умений и навыков в различных видах речевой деятельности на иностранных языках, а также соответствующей социокультурной компетенции учащихся и состоит из следующих разделов: </w:t>
      </w:r>
    </w:p>
    <w:p w:rsidR="00ED37DB" w:rsidRPr="002547B9" w:rsidRDefault="00ED37DB" w:rsidP="00ED37DB">
      <w:pPr>
        <w:ind w:firstLine="708"/>
        <w:rPr>
          <w:rFonts w:ascii="Times New Roman" w:hAnsi="Times New Roman"/>
          <w:sz w:val="24"/>
          <w:szCs w:val="24"/>
        </w:rPr>
      </w:pPr>
      <w:r w:rsidRPr="002547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первый вопрос содержит </w:t>
      </w:r>
      <w:r w:rsidRPr="002547B9">
        <w:rPr>
          <w:rFonts w:ascii="Times New Roman" w:hAnsi="Times New Roman"/>
          <w:sz w:val="24"/>
          <w:szCs w:val="24"/>
        </w:rPr>
        <w:t>устный ответ, по лексико-гр</w:t>
      </w:r>
      <w:r>
        <w:rPr>
          <w:rFonts w:ascii="Times New Roman" w:hAnsi="Times New Roman"/>
          <w:sz w:val="24"/>
          <w:szCs w:val="24"/>
        </w:rPr>
        <w:t xml:space="preserve">амматическим вопросам за курс 8 </w:t>
      </w:r>
      <w:r w:rsidRPr="002547B9">
        <w:rPr>
          <w:rFonts w:ascii="Times New Roman" w:hAnsi="Times New Roman"/>
          <w:sz w:val="24"/>
          <w:szCs w:val="24"/>
        </w:rPr>
        <w:t>класса;</w:t>
      </w:r>
    </w:p>
    <w:p w:rsidR="00ED37DB" w:rsidRDefault="00ED37DB" w:rsidP="00ED37DB">
      <w:pPr>
        <w:ind w:firstLine="708"/>
        <w:rPr>
          <w:rFonts w:ascii="Times New Roman" w:hAnsi="Times New Roman"/>
          <w:sz w:val="24"/>
          <w:szCs w:val="24"/>
        </w:rPr>
      </w:pPr>
      <w:r w:rsidRPr="002547B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второй вопрос содержит, </w:t>
      </w:r>
      <w:r w:rsidR="004745D4">
        <w:rPr>
          <w:rFonts w:ascii="Times New Roman" w:hAnsi="Times New Roman"/>
          <w:sz w:val="24"/>
          <w:szCs w:val="24"/>
        </w:rPr>
        <w:t xml:space="preserve">проверку </w:t>
      </w:r>
      <w:r w:rsidR="004745D4" w:rsidRPr="002547B9">
        <w:rPr>
          <w:rFonts w:ascii="Times New Roman" w:hAnsi="Times New Roman"/>
          <w:sz w:val="24"/>
          <w:szCs w:val="24"/>
        </w:rPr>
        <w:t xml:space="preserve">монологической </w:t>
      </w:r>
      <w:r w:rsidR="00972554">
        <w:rPr>
          <w:rFonts w:ascii="Times New Roman" w:hAnsi="Times New Roman"/>
          <w:sz w:val="24"/>
          <w:szCs w:val="24"/>
        </w:rPr>
        <w:t xml:space="preserve"> </w:t>
      </w:r>
      <w:r w:rsidR="004745D4" w:rsidRPr="002547B9">
        <w:rPr>
          <w:rFonts w:ascii="Times New Roman" w:hAnsi="Times New Roman"/>
          <w:sz w:val="24"/>
          <w:szCs w:val="24"/>
        </w:rPr>
        <w:t>устной речи</w:t>
      </w:r>
      <w:r w:rsidR="004745D4">
        <w:rPr>
          <w:rFonts w:ascii="Times New Roman" w:hAnsi="Times New Roman"/>
          <w:sz w:val="24"/>
          <w:szCs w:val="24"/>
        </w:rPr>
        <w:t xml:space="preserve">, представление устной темы, </w:t>
      </w:r>
      <w:proofErr w:type="gramStart"/>
      <w:r w:rsidR="004745D4">
        <w:rPr>
          <w:rFonts w:ascii="Times New Roman" w:hAnsi="Times New Roman"/>
          <w:sz w:val="24"/>
          <w:szCs w:val="24"/>
        </w:rPr>
        <w:t>заданного</w:t>
      </w:r>
      <w:proofErr w:type="gramEnd"/>
      <w:r w:rsidR="004745D4">
        <w:rPr>
          <w:rFonts w:ascii="Times New Roman" w:hAnsi="Times New Roman"/>
          <w:sz w:val="24"/>
          <w:szCs w:val="24"/>
        </w:rPr>
        <w:t xml:space="preserve"> </w:t>
      </w:r>
      <w:r w:rsidR="00972554">
        <w:rPr>
          <w:rFonts w:ascii="Times New Roman" w:hAnsi="Times New Roman"/>
          <w:sz w:val="24"/>
          <w:szCs w:val="24"/>
        </w:rPr>
        <w:t xml:space="preserve"> </w:t>
      </w:r>
      <w:r w:rsidR="004745D4">
        <w:rPr>
          <w:rFonts w:ascii="Times New Roman" w:hAnsi="Times New Roman"/>
          <w:sz w:val="24"/>
          <w:szCs w:val="24"/>
        </w:rPr>
        <w:t>в   билете, беседа с</w:t>
      </w:r>
      <w:r w:rsidRPr="002547B9">
        <w:rPr>
          <w:rFonts w:ascii="Times New Roman" w:hAnsi="Times New Roman"/>
          <w:sz w:val="24"/>
          <w:szCs w:val="24"/>
        </w:rPr>
        <w:t xml:space="preserve"> экзамен</w:t>
      </w:r>
      <w:r w:rsidR="004745D4">
        <w:rPr>
          <w:rFonts w:ascii="Times New Roman" w:hAnsi="Times New Roman"/>
          <w:sz w:val="24"/>
          <w:szCs w:val="24"/>
        </w:rPr>
        <w:t>атором.</w:t>
      </w:r>
    </w:p>
    <w:p w:rsidR="00ED37DB" w:rsidRPr="002547B9" w:rsidRDefault="00DF2CD4" w:rsidP="00ED37DB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Критерии оценивания экзамена</w:t>
      </w:r>
      <w:r w:rsidR="00ED37DB" w:rsidRPr="002547B9">
        <w:rPr>
          <w:b/>
          <w:bCs/>
          <w:color w:val="000000"/>
        </w:rPr>
        <w:t>:</w:t>
      </w:r>
    </w:p>
    <w:p w:rsidR="00DF2CD4" w:rsidRPr="00DF2CD4" w:rsidRDefault="00DF2CD4" w:rsidP="00DF2CD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C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«5» - 9 баллов</w:t>
      </w:r>
    </w:p>
    <w:p w:rsidR="00DF2CD4" w:rsidRPr="00DF2CD4" w:rsidRDefault="00DF2CD4" w:rsidP="00DF2CD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C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«4» - 5-7 баллов</w:t>
      </w:r>
    </w:p>
    <w:p w:rsidR="00DF2CD4" w:rsidRPr="00DF2CD4" w:rsidRDefault="00DF2CD4" w:rsidP="00DF2CD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C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«3» - 3-4 баллов</w:t>
      </w:r>
    </w:p>
    <w:p w:rsidR="00DF2CD4" w:rsidRPr="00DF2CD4" w:rsidRDefault="00DF2CD4" w:rsidP="00DF2CD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C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-оценка «2» - менее 3 баллов</w:t>
      </w:r>
    </w:p>
    <w:p w:rsidR="00ED37DB" w:rsidRDefault="00DF2CD4" w:rsidP="00ED37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D37DB" w:rsidRPr="00C863D0">
        <w:rPr>
          <w:rFonts w:ascii="Times New Roman" w:hAnsi="Times New Roman"/>
          <w:b/>
          <w:sz w:val="24"/>
          <w:szCs w:val="24"/>
        </w:rPr>
        <w:lastRenderedPageBreak/>
        <w:t>Билеты</w:t>
      </w:r>
    </w:p>
    <w:tbl>
      <w:tblPr>
        <w:tblW w:w="8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018"/>
      </w:tblGrid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</w:t>
            </w:r>
          </w:p>
        </w:tc>
        <w:tc>
          <w:tcPr>
            <w:tcW w:w="7018" w:type="dxa"/>
          </w:tcPr>
          <w:p w:rsidR="00ED37DB" w:rsidRPr="001D6A5B" w:rsidRDefault="00ED37DB" w:rsidP="001D6A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во множественном числе, образованные по правилу, и исключения. </w:t>
            </w:r>
          </w:p>
          <w:p w:rsidR="00ED37DB" w:rsidRPr="001D6A5B" w:rsidRDefault="00CE72DB" w:rsidP="001D6A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Межличностные взаимоотношения в семье, со сверстниками; решение конфликтных ситуаций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№2</w:t>
            </w:r>
          </w:p>
        </w:tc>
        <w:tc>
          <w:tcPr>
            <w:tcW w:w="7018" w:type="dxa"/>
          </w:tcPr>
          <w:p w:rsidR="00CE72DB" w:rsidRDefault="00CE72DB" w:rsidP="001D6A5B">
            <w:pPr>
              <w:pStyle w:val="Default"/>
              <w:numPr>
                <w:ilvl w:val="0"/>
                <w:numId w:val="3"/>
              </w:numPr>
              <w:jc w:val="both"/>
            </w:pPr>
            <w:r w:rsidRPr="00CE72DB">
              <w:t xml:space="preserve">Определенный, неопределенный и нулевой артикли (в том </w:t>
            </w:r>
            <w:proofErr w:type="gramStart"/>
            <w:r w:rsidRPr="00CE72DB">
              <w:t>числе</w:t>
            </w:r>
            <w:proofErr w:type="gramEnd"/>
            <w:r w:rsidRPr="00CE72DB">
              <w:t xml:space="preserve"> c географическими названиями). </w:t>
            </w:r>
          </w:p>
          <w:p w:rsidR="00ED37DB" w:rsidRPr="00C863D0" w:rsidRDefault="00CE72DB" w:rsidP="001D6A5B">
            <w:pPr>
              <w:pStyle w:val="Default"/>
              <w:numPr>
                <w:ilvl w:val="0"/>
                <w:numId w:val="3"/>
              </w:numPr>
              <w:jc w:val="both"/>
            </w:pPr>
            <w:r w:rsidRPr="00CE72DB">
              <w:t xml:space="preserve">Внешность и черты характера человека. 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№3</w:t>
            </w:r>
          </w:p>
        </w:tc>
        <w:tc>
          <w:tcPr>
            <w:tcW w:w="7018" w:type="dxa"/>
          </w:tcPr>
          <w:p w:rsidR="00326E1E" w:rsidRPr="00326E1E" w:rsidRDefault="00326E1E" w:rsidP="001D6A5B">
            <w:pPr>
              <w:pStyle w:val="Default"/>
              <w:numPr>
                <w:ilvl w:val="0"/>
                <w:numId w:val="4"/>
              </w:numPr>
              <w:jc w:val="both"/>
            </w:pPr>
            <w:r w:rsidRPr="00326E1E">
              <w:t xml:space="preserve">Личные </w:t>
            </w:r>
            <w:r>
              <w:t xml:space="preserve">местоимения в именительном и объектном </w:t>
            </w:r>
            <w:r w:rsidRPr="00326E1E">
              <w:t>падежах, а</w:t>
            </w:r>
            <w:r>
              <w:t xml:space="preserve"> также в абсолютной форме</w:t>
            </w:r>
            <w:r w:rsidRPr="00326E1E">
              <w:t>. Неопре</w:t>
            </w:r>
            <w:r>
              <w:t>деленные местоимения.</w:t>
            </w:r>
            <w:r w:rsidRPr="00326E1E">
              <w:t xml:space="preserve"> Возвратные местоимения, неопределенные местоимения и</w:t>
            </w:r>
            <w:r>
              <w:t xml:space="preserve"> их производные</w:t>
            </w:r>
          </w:p>
          <w:p w:rsidR="00ED37DB" w:rsidRPr="001D6A5B" w:rsidRDefault="00ED37DB" w:rsidP="001D6A5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Общение в семье и школе, семейные традиции, межличностные отношения с друзьями и знакомыми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№4</w:t>
            </w:r>
          </w:p>
        </w:tc>
        <w:tc>
          <w:tcPr>
            <w:tcW w:w="7018" w:type="dxa"/>
          </w:tcPr>
          <w:p w:rsidR="00ED37DB" w:rsidRPr="001D6A5B" w:rsidRDefault="00ED37DB" w:rsidP="001D6A5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Имена прилагательные в положительной, сравнительной и превосходной степенях</w:t>
            </w:r>
          </w:p>
          <w:p w:rsidR="00326E1E" w:rsidRPr="001D6A5B" w:rsidRDefault="00326E1E" w:rsidP="001D6A5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№5</w:t>
            </w:r>
          </w:p>
        </w:tc>
        <w:tc>
          <w:tcPr>
            <w:tcW w:w="7018" w:type="dxa"/>
          </w:tcPr>
          <w:p w:rsidR="00326E1E" w:rsidRPr="00326E1E" w:rsidRDefault="00ED37DB" w:rsidP="001D6A5B">
            <w:pPr>
              <w:pStyle w:val="Default"/>
              <w:numPr>
                <w:ilvl w:val="0"/>
                <w:numId w:val="6"/>
              </w:numPr>
              <w:jc w:val="both"/>
            </w:pPr>
            <w:r w:rsidRPr="00C863D0">
              <w:t>Числительные количественные, порядковые</w:t>
            </w:r>
            <w:r w:rsidR="00326E1E">
              <w:t>.</w:t>
            </w:r>
            <w:r w:rsidR="00326E1E" w:rsidRPr="001D6A5B">
              <w:rPr>
                <w:sz w:val="28"/>
                <w:szCs w:val="28"/>
              </w:rPr>
              <w:t xml:space="preserve"> </w:t>
            </w:r>
            <w:r w:rsidR="00326E1E" w:rsidRPr="00326E1E">
              <w:t xml:space="preserve">Числительные для обозначения дат и больших чисел. </w:t>
            </w:r>
          </w:p>
          <w:p w:rsidR="00ED37DB" w:rsidRPr="001D6A5B" w:rsidRDefault="00326E1E" w:rsidP="001D6A5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музеи, музыка).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№6</w:t>
            </w:r>
          </w:p>
        </w:tc>
        <w:tc>
          <w:tcPr>
            <w:tcW w:w="7018" w:type="dxa"/>
          </w:tcPr>
          <w:p w:rsidR="004D11E0" w:rsidRPr="001D6A5B" w:rsidRDefault="004D11E0" w:rsidP="001D6A5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Нераспространенные и распространенные простые предложения</w:t>
            </w:r>
          </w:p>
          <w:p w:rsidR="00ED37DB" w:rsidRPr="004D11E0" w:rsidRDefault="004D11E0" w:rsidP="001D6A5B">
            <w:pPr>
              <w:pStyle w:val="Default"/>
              <w:numPr>
                <w:ilvl w:val="0"/>
                <w:numId w:val="7"/>
              </w:numPr>
              <w:jc w:val="both"/>
            </w:pPr>
            <w:r w:rsidRPr="004D11E0">
              <w:t>Виды отдыха, путешествия. Молодежная мода. Покупки.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№7</w:t>
            </w:r>
          </w:p>
        </w:tc>
        <w:tc>
          <w:tcPr>
            <w:tcW w:w="7018" w:type="dxa"/>
          </w:tcPr>
          <w:p w:rsidR="00ED37DB" w:rsidRPr="001D6A5B" w:rsidRDefault="00ED37DB" w:rsidP="001D6A5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 xml:space="preserve">Наиболее употребительные личные формы глаголов действительного залога: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</w:p>
          <w:p w:rsidR="00ED37DB" w:rsidRPr="001D6A5B" w:rsidRDefault="00ED37DB" w:rsidP="001D6A5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Родная страна и страна/страны изучаемого языка. Их географическое положение, климат, население, города и села, достопримечательности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№8</w:t>
            </w:r>
          </w:p>
        </w:tc>
        <w:tc>
          <w:tcPr>
            <w:tcW w:w="7018" w:type="dxa"/>
          </w:tcPr>
          <w:p w:rsidR="004D11E0" w:rsidRPr="001D6A5B" w:rsidRDefault="004D11E0" w:rsidP="001D6A5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Правильные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и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неправильные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в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залога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в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изъявительном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наклонении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(Present, Past, Future Simple; Present, Past Perfect; Present, Past, Future Continuous; Present Perfect Continuous; Future-in-the-Past).</w:t>
            </w:r>
          </w:p>
          <w:p w:rsidR="00ED37DB" w:rsidRPr="001D6A5B" w:rsidRDefault="004D11E0" w:rsidP="001D6A5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№9</w:t>
            </w:r>
          </w:p>
        </w:tc>
        <w:tc>
          <w:tcPr>
            <w:tcW w:w="7018" w:type="dxa"/>
          </w:tcPr>
          <w:p w:rsidR="00F577C5" w:rsidRPr="001D6A5B" w:rsidRDefault="00F577C5" w:rsidP="001D6A5B">
            <w:pPr>
              <w:pStyle w:val="Default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F577C5">
              <w:t>Глаголы</w:t>
            </w:r>
            <w:r w:rsidRPr="001D6A5B">
              <w:rPr>
                <w:lang w:val="en-US"/>
              </w:rPr>
              <w:t xml:space="preserve"> </w:t>
            </w:r>
            <w:r w:rsidRPr="00F577C5">
              <w:t>в</w:t>
            </w:r>
            <w:r w:rsidRPr="001D6A5B">
              <w:rPr>
                <w:lang w:val="en-US"/>
              </w:rPr>
              <w:t xml:space="preserve"> </w:t>
            </w:r>
            <w:proofErr w:type="gramStart"/>
            <w:r w:rsidRPr="00F577C5">
              <w:t>видо</w:t>
            </w:r>
            <w:r w:rsidRPr="001D6A5B">
              <w:rPr>
                <w:lang w:val="en-US"/>
              </w:rPr>
              <w:t>-</w:t>
            </w:r>
            <w:r w:rsidRPr="00F577C5">
              <w:t>временных</w:t>
            </w:r>
            <w:proofErr w:type="gramEnd"/>
            <w:r w:rsidRPr="001D6A5B">
              <w:rPr>
                <w:lang w:val="en-US"/>
              </w:rPr>
              <w:t xml:space="preserve"> </w:t>
            </w:r>
            <w:r w:rsidRPr="00F577C5">
              <w:t>формах</w:t>
            </w:r>
            <w:r w:rsidRPr="001D6A5B">
              <w:rPr>
                <w:lang w:val="en-US"/>
              </w:rPr>
              <w:t xml:space="preserve"> </w:t>
            </w:r>
            <w:r w:rsidRPr="00F577C5">
              <w:t>страдательного</w:t>
            </w:r>
            <w:r w:rsidRPr="001D6A5B">
              <w:rPr>
                <w:lang w:val="en-US"/>
              </w:rPr>
              <w:t xml:space="preserve"> </w:t>
            </w:r>
            <w:r w:rsidRPr="00F577C5">
              <w:t>залога</w:t>
            </w:r>
            <w:r w:rsidRPr="001D6A5B">
              <w:rPr>
                <w:lang w:val="en-US"/>
              </w:rPr>
              <w:t xml:space="preserve"> (Present, Past, Future  Simple Passive; Past Perfect Passive). </w:t>
            </w:r>
          </w:p>
          <w:p w:rsidR="00ED37DB" w:rsidRPr="001D6A5B" w:rsidRDefault="00F577C5" w:rsidP="001D6A5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F6C">
              <w:rPr>
                <w:sz w:val="28"/>
                <w:szCs w:val="28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Проблемы экологии. Защита окружающей среды.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№10</w:t>
            </w:r>
          </w:p>
        </w:tc>
        <w:tc>
          <w:tcPr>
            <w:tcW w:w="7018" w:type="dxa"/>
          </w:tcPr>
          <w:p w:rsidR="00F577C5" w:rsidRPr="001D6A5B" w:rsidRDefault="00F577C5" w:rsidP="001D6A5B">
            <w:pPr>
              <w:pStyle w:val="Default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F577C5">
              <w:t>Модальные</w:t>
            </w:r>
            <w:r w:rsidRPr="001D6A5B">
              <w:rPr>
                <w:lang w:val="en-US"/>
              </w:rPr>
              <w:t xml:space="preserve"> </w:t>
            </w:r>
            <w:r w:rsidRPr="00F577C5">
              <w:t>глаголы</w:t>
            </w:r>
            <w:r w:rsidRPr="001D6A5B">
              <w:rPr>
                <w:lang w:val="en-US"/>
              </w:rPr>
              <w:t xml:space="preserve"> </w:t>
            </w:r>
            <w:r w:rsidRPr="00F577C5">
              <w:t>и</w:t>
            </w:r>
            <w:r w:rsidRPr="001D6A5B">
              <w:rPr>
                <w:lang w:val="en-US"/>
              </w:rPr>
              <w:t xml:space="preserve"> </w:t>
            </w:r>
            <w:r w:rsidRPr="00F577C5">
              <w:t>их</w:t>
            </w:r>
            <w:r w:rsidRPr="001D6A5B">
              <w:rPr>
                <w:lang w:val="en-US"/>
              </w:rPr>
              <w:t xml:space="preserve"> </w:t>
            </w:r>
            <w:r w:rsidRPr="00F577C5">
              <w:t>эквиваленты</w:t>
            </w:r>
            <w:r w:rsidRPr="001D6A5B">
              <w:rPr>
                <w:lang w:val="en-US"/>
              </w:rPr>
              <w:t xml:space="preserve"> (can/could/be able to, may/might, must/have to, shall/should, would, need). </w:t>
            </w:r>
          </w:p>
          <w:p w:rsidR="00ED37DB" w:rsidRPr="001D6A5B" w:rsidRDefault="00ED37DB" w:rsidP="001D6A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различных странах мира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№11</w:t>
            </w:r>
          </w:p>
        </w:tc>
        <w:tc>
          <w:tcPr>
            <w:tcW w:w="7018" w:type="dxa"/>
          </w:tcPr>
          <w:p w:rsidR="00F577C5" w:rsidRPr="001D6A5B" w:rsidRDefault="00F577C5" w:rsidP="001D6A5B">
            <w:pPr>
              <w:pStyle w:val="Default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r w:rsidRPr="00F577C5">
              <w:t>Глаголы</w:t>
            </w:r>
            <w:r w:rsidRPr="001D6A5B">
              <w:rPr>
                <w:lang w:val="en-US"/>
              </w:rPr>
              <w:t xml:space="preserve"> </w:t>
            </w:r>
            <w:r w:rsidRPr="00F577C5">
              <w:t>в</w:t>
            </w:r>
            <w:r w:rsidRPr="001D6A5B">
              <w:rPr>
                <w:lang w:val="en-US"/>
              </w:rPr>
              <w:t xml:space="preserve"> </w:t>
            </w:r>
            <w:proofErr w:type="gramStart"/>
            <w:r w:rsidRPr="00F577C5">
              <w:t>видо</w:t>
            </w:r>
            <w:r w:rsidRPr="001D6A5B">
              <w:rPr>
                <w:lang w:val="en-US"/>
              </w:rPr>
              <w:t>-</w:t>
            </w:r>
            <w:r w:rsidRPr="00F577C5">
              <w:t>временных</w:t>
            </w:r>
            <w:proofErr w:type="gramEnd"/>
            <w:r w:rsidRPr="001D6A5B">
              <w:rPr>
                <w:lang w:val="en-US"/>
              </w:rPr>
              <w:t xml:space="preserve"> </w:t>
            </w:r>
            <w:r w:rsidRPr="00F577C5">
              <w:t>формах</w:t>
            </w:r>
            <w:r w:rsidRPr="001D6A5B">
              <w:rPr>
                <w:lang w:val="en-US"/>
              </w:rPr>
              <w:t xml:space="preserve"> </w:t>
            </w:r>
            <w:r w:rsidRPr="00F577C5">
              <w:t>страдательного</w:t>
            </w:r>
            <w:r w:rsidRPr="001D6A5B">
              <w:rPr>
                <w:lang w:val="en-US"/>
              </w:rPr>
              <w:t xml:space="preserve"> </w:t>
            </w:r>
            <w:r w:rsidRPr="00F577C5">
              <w:t>залога</w:t>
            </w:r>
            <w:r w:rsidRPr="001D6A5B">
              <w:rPr>
                <w:lang w:val="en-US"/>
              </w:rPr>
              <w:t xml:space="preserve"> (Present, Past, Future  Simple Passive; Past Perfect Passive). </w:t>
            </w:r>
          </w:p>
          <w:p w:rsidR="00F577C5" w:rsidRPr="001D6A5B" w:rsidRDefault="00F577C5" w:rsidP="001D6A5B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577C5">
              <w:t>Каникулы в различное время года.</w:t>
            </w:r>
            <w:r w:rsidRPr="001D6A5B">
              <w:rPr>
                <w:sz w:val="28"/>
                <w:szCs w:val="28"/>
              </w:rPr>
              <w:t xml:space="preserve"> </w:t>
            </w:r>
          </w:p>
          <w:p w:rsidR="00ED37DB" w:rsidRPr="001D6A5B" w:rsidRDefault="00ED37DB" w:rsidP="001D6A5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№12</w:t>
            </w:r>
          </w:p>
        </w:tc>
        <w:tc>
          <w:tcPr>
            <w:tcW w:w="7018" w:type="dxa"/>
          </w:tcPr>
          <w:p w:rsidR="00ED37DB" w:rsidRPr="001D6A5B" w:rsidRDefault="00F577C5" w:rsidP="001D6A5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 xml:space="preserve">Фразовые глаголы </w:t>
            </w:r>
          </w:p>
          <w:p w:rsidR="00ED37DB" w:rsidRDefault="00F577C5" w:rsidP="001D6A5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 xml:space="preserve">Мир профессии. </w:t>
            </w:r>
            <w:r w:rsidR="008D31C3" w:rsidRPr="001D6A5B">
              <w:rPr>
                <w:rFonts w:ascii="Times New Roman" w:hAnsi="Times New Roman"/>
                <w:sz w:val="24"/>
                <w:szCs w:val="24"/>
              </w:rPr>
              <w:t xml:space="preserve">Планы на будущее.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Проблемы выбора профессии.</w:t>
            </w:r>
          </w:p>
          <w:p w:rsidR="00FD1B79" w:rsidRPr="001D6A5B" w:rsidRDefault="00FD1B79" w:rsidP="00FD1B79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lastRenderedPageBreak/>
              <w:t>Билет №13</w:t>
            </w:r>
          </w:p>
        </w:tc>
        <w:tc>
          <w:tcPr>
            <w:tcW w:w="7018" w:type="dxa"/>
          </w:tcPr>
          <w:p w:rsidR="00F577C5" w:rsidRPr="001D6A5B" w:rsidRDefault="00F577C5" w:rsidP="001D6A5B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Неисчисляемые и исчисляемые существительные</w:t>
            </w:r>
          </w:p>
          <w:p w:rsidR="00ED37DB" w:rsidRPr="00F577C5" w:rsidRDefault="00F577C5" w:rsidP="001D6A5B">
            <w:pPr>
              <w:pStyle w:val="Default"/>
              <w:numPr>
                <w:ilvl w:val="0"/>
                <w:numId w:val="14"/>
              </w:numPr>
              <w:jc w:val="both"/>
            </w:pPr>
            <w:r w:rsidRPr="00F577C5">
              <w:t xml:space="preserve">Роль иностранного языка в планах на будущее. 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№14</w:t>
            </w:r>
          </w:p>
        </w:tc>
        <w:tc>
          <w:tcPr>
            <w:tcW w:w="7018" w:type="dxa"/>
          </w:tcPr>
          <w:p w:rsidR="00ED37DB" w:rsidRPr="001D6A5B" w:rsidRDefault="00ED37DB" w:rsidP="001D6A5B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 xml:space="preserve">Аффиксы как элементы словообразования. </w:t>
            </w:r>
          </w:p>
          <w:p w:rsidR="00ED37DB" w:rsidRPr="001D6A5B" w:rsidRDefault="00ED37DB" w:rsidP="001D6A5B">
            <w:pPr>
              <w:pStyle w:val="Default"/>
              <w:ind w:left="397" w:hanging="360"/>
              <w:jc w:val="both"/>
              <w:rPr>
                <w:lang w:val="en-US"/>
              </w:rPr>
            </w:pPr>
            <w:r w:rsidRPr="007875E9">
              <w:t>Аффиксы</w:t>
            </w:r>
            <w:r w:rsidRPr="00B47F6C">
              <w:rPr>
                <w:lang w:val="en-US"/>
              </w:rPr>
              <w:t xml:space="preserve"> </w:t>
            </w:r>
            <w:r w:rsidRPr="007875E9">
              <w:t>глаголов</w:t>
            </w:r>
            <w:r w:rsidRPr="00B47F6C">
              <w:rPr>
                <w:lang w:val="en-US"/>
              </w:rPr>
              <w:t xml:space="preserve">: </w:t>
            </w:r>
            <w:r w:rsidRPr="001D6A5B">
              <w:rPr>
                <w:lang w:val="en-US"/>
              </w:rPr>
              <w:t>re</w:t>
            </w:r>
            <w:r w:rsidRPr="00B47F6C">
              <w:rPr>
                <w:lang w:val="en-US"/>
              </w:rPr>
              <w:t xml:space="preserve">-, </w:t>
            </w:r>
            <w:proofErr w:type="spellStart"/>
            <w:r w:rsidRPr="001D6A5B">
              <w:rPr>
                <w:lang w:val="en-US"/>
              </w:rPr>
              <w:t>dis</w:t>
            </w:r>
            <w:proofErr w:type="spellEnd"/>
            <w:r w:rsidRPr="00B47F6C">
              <w:rPr>
                <w:lang w:val="en-US"/>
              </w:rPr>
              <w:t xml:space="preserve">-, </w:t>
            </w:r>
            <w:proofErr w:type="spellStart"/>
            <w:r w:rsidRPr="001D6A5B">
              <w:rPr>
                <w:lang w:val="en-US"/>
              </w:rPr>
              <w:t>mis</w:t>
            </w:r>
            <w:proofErr w:type="spellEnd"/>
            <w:r w:rsidRPr="00B47F6C">
              <w:rPr>
                <w:lang w:val="en-US"/>
              </w:rPr>
              <w:t>-; -</w:t>
            </w:r>
            <w:proofErr w:type="spellStart"/>
            <w:r w:rsidRPr="001D6A5B">
              <w:rPr>
                <w:lang w:val="en-US"/>
              </w:rPr>
              <w:t>ize</w:t>
            </w:r>
            <w:proofErr w:type="spellEnd"/>
            <w:r w:rsidRPr="00B47F6C">
              <w:rPr>
                <w:lang w:val="en-US"/>
              </w:rPr>
              <w:t>/</w:t>
            </w:r>
            <w:proofErr w:type="spellStart"/>
            <w:r w:rsidRPr="001D6A5B">
              <w:rPr>
                <w:lang w:val="en-US"/>
              </w:rPr>
              <w:t>ise</w:t>
            </w:r>
            <w:proofErr w:type="spellEnd"/>
            <w:r w:rsidRPr="00B47F6C">
              <w:rPr>
                <w:lang w:val="en-US"/>
              </w:rPr>
              <w:t xml:space="preserve">. </w:t>
            </w:r>
          </w:p>
          <w:p w:rsidR="00ED37DB" w:rsidRPr="001D6A5B" w:rsidRDefault="008D31C3" w:rsidP="001D6A5B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фауна.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№15</w:t>
            </w:r>
          </w:p>
        </w:tc>
        <w:tc>
          <w:tcPr>
            <w:tcW w:w="7018" w:type="dxa"/>
          </w:tcPr>
          <w:p w:rsidR="00ED37DB" w:rsidRPr="001D6A5B" w:rsidRDefault="00ED37DB" w:rsidP="001D6A5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: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/or,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-ship,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ance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ence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ity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D37DB" w:rsidRPr="008D31C3" w:rsidRDefault="008D31C3" w:rsidP="001D6A5B">
            <w:pPr>
              <w:pStyle w:val="Default"/>
              <w:numPr>
                <w:ilvl w:val="0"/>
                <w:numId w:val="16"/>
              </w:numPr>
              <w:jc w:val="both"/>
            </w:pPr>
            <w:proofErr w:type="spellStart"/>
            <w:r w:rsidRPr="008D31C3">
              <w:t>У</w:t>
            </w:r>
            <w:proofErr w:type="gramStart"/>
            <w:r w:rsidRPr="008D31C3">
              <w:t>c</w:t>
            </w:r>
            <w:proofErr w:type="gramEnd"/>
            <w:r w:rsidRPr="008D31C3">
              <w:t>ловия</w:t>
            </w:r>
            <w:proofErr w:type="spellEnd"/>
            <w:r w:rsidRPr="008D31C3">
              <w:t xml:space="preserve"> проживания в городской/сельской местности. Транспорт. 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№16</w:t>
            </w:r>
          </w:p>
        </w:tc>
        <w:tc>
          <w:tcPr>
            <w:tcW w:w="7018" w:type="dxa"/>
          </w:tcPr>
          <w:p w:rsidR="00ED37DB" w:rsidRPr="001D6A5B" w:rsidRDefault="00ED37DB" w:rsidP="001D6A5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Аффиксы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6A5B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: -y,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-al,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/an,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ible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/able, -less,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ive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  <w:lang w:val="en-US"/>
              </w:rPr>
              <w:t>, inter-</w:t>
            </w:r>
          </w:p>
          <w:p w:rsidR="00ED37DB" w:rsidRPr="008D31C3" w:rsidRDefault="008D31C3" w:rsidP="001D6A5B">
            <w:pPr>
              <w:pStyle w:val="Default"/>
              <w:numPr>
                <w:ilvl w:val="0"/>
                <w:numId w:val="17"/>
              </w:numPr>
              <w:jc w:val="both"/>
            </w:pPr>
            <w:r w:rsidRPr="008D31C3">
              <w:t xml:space="preserve">Средства массовой информации и коммуникации (пресса, телевидение, радио, Интернет). 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№17</w:t>
            </w:r>
          </w:p>
        </w:tc>
        <w:tc>
          <w:tcPr>
            <w:tcW w:w="7018" w:type="dxa"/>
          </w:tcPr>
          <w:p w:rsidR="00ED37DB" w:rsidRPr="001D6A5B" w:rsidRDefault="00ED37DB" w:rsidP="001D6A5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Суффикс наречий -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ly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. Отрицательные и префиксы: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</w:p>
          <w:p w:rsidR="00ED37DB" w:rsidRPr="001D6A5B" w:rsidRDefault="008D31C3" w:rsidP="001D6A5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№18</w:t>
            </w:r>
          </w:p>
        </w:tc>
        <w:tc>
          <w:tcPr>
            <w:tcW w:w="7018" w:type="dxa"/>
          </w:tcPr>
          <w:p w:rsidR="00ED37DB" w:rsidRPr="001D6A5B" w:rsidRDefault="00ED37DB" w:rsidP="001D6A5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Наречия в сравнительной и превосходной степенях, а также наречия, выражающие количество (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many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much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few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few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37DB" w:rsidRPr="001D6A5B" w:rsidRDefault="008D31C3" w:rsidP="001D6A5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Достопримечательности, культурные особенности страны (стран) изучаемого языка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№19</w:t>
            </w:r>
          </w:p>
        </w:tc>
        <w:tc>
          <w:tcPr>
            <w:tcW w:w="7018" w:type="dxa"/>
          </w:tcPr>
          <w:p w:rsidR="008D31C3" w:rsidRPr="001D6A5B" w:rsidRDefault="008D31C3" w:rsidP="001D6A5B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 xml:space="preserve">Устойчивые словоформы в функции наречия типа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sometimes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7DB" w:rsidRPr="001D6A5B" w:rsidRDefault="008D31C3" w:rsidP="001D6A5B">
            <w:pPr>
              <w:pStyle w:val="a5"/>
              <w:numPr>
                <w:ilvl w:val="0"/>
                <w:numId w:val="20"/>
              </w:num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Выдающиеся люди, их вклад в науку и мировую культуру.</w:t>
            </w:r>
          </w:p>
        </w:tc>
      </w:tr>
      <w:tr w:rsidR="00ED37DB" w:rsidRPr="001D6A5B" w:rsidTr="001D6A5B">
        <w:tc>
          <w:tcPr>
            <w:tcW w:w="1384" w:type="dxa"/>
          </w:tcPr>
          <w:p w:rsidR="00ED37DB" w:rsidRPr="001D6A5B" w:rsidRDefault="00ED37DB" w:rsidP="001D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Билет №20</w:t>
            </w:r>
          </w:p>
        </w:tc>
        <w:tc>
          <w:tcPr>
            <w:tcW w:w="7018" w:type="dxa"/>
          </w:tcPr>
          <w:p w:rsidR="008D31C3" w:rsidRPr="001D6A5B" w:rsidRDefault="008D31C3" w:rsidP="001D6A5B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 xml:space="preserve">Все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A5B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1D6A5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D37DB" w:rsidRPr="001D6A5B" w:rsidRDefault="008D31C3" w:rsidP="001D6A5B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5B">
              <w:rPr>
                <w:rFonts w:ascii="Times New Roman" w:hAnsi="Times New Roman"/>
                <w:sz w:val="24"/>
                <w:szCs w:val="24"/>
              </w:rPr>
              <w:t>Национальные праздники вашей страны</w:t>
            </w:r>
          </w:p>
        </w:tc>
      </w:tr>
    </w:tbl>
    <w:p w:rsidR="00ED37DB" w:rsidRPr="00C863D0" w:rsidRDefault="00ED37DB" w:rsidP="00ED37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372E" w:rsidRDefault="00F2372E"/>
    <w:sectPr w:rsidR="00F2372E" w:rsidSect="00ED37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DE3"/>
    <w:multiLevelType w:val="hybridMultilevel"/>
    <w:tmpl w:val="D252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68C"/>
    <w:multiLevelType w:val="hybridMultilevel"/>
    <w:tmpl w:val="9A6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F3D"/>
    <w:multiLevelType w:val="hybridMultilevel"/>
    <w:tmpl w:val="6280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20FC"/>
    <w:multiLevelType w:val="hybridMultilevel"/>
    <w:tmpl w:val="E23E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CB0"/>
    <w:multiLevelType w:val="hybridMultilevel"/>
    <w:tmpl w:val="A326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2757"/>
    <w:multiLevelType w:val="hybridMultilevel"/>
    <w:tmpl w:val="C0C4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10A45"/>
    <w:multiLevelType w:val="hybridMultilevel"/>
    <w:tmpl w:val="0924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F5C84"/>
    <w:multiLevelType w:val="hybridMultilevel"/>
    <w:tmpl w:val="69F0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121C"/>
    <w:multiLevelType w:val="hybridMultilevel"/>
    <w:tmpl w:val="5D8E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6975"/>
    <w:multiLevelType w:val="hybridMultilevel"/>
    <w:tmpl w:val="8E5C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318C2"/>
    <w:multiLevelType w:val="hybridMultilevel"/>
    <w:tmpl w:val="030C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1357A"/>
    <w:multiLevelType w:val="hybridMultilevel"/>
    <w:tmpl w:val="C138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9129A"/>
    <w:multiLevelType w:val="hybridMultilevel"/>
    <w:tmpl w:val="D7A4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44A3E"/>
    <w:multiLevelType w:val="hybridMultilevel"/>
    <w:tmpl w:val="AD62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58B"/>
    <w:multiLevelType w:val="hybridMultilevel"/>
    <w:tmpl w:val="23F4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B7C03"/>
    <w:multiLevelType w:val="hybridMultilevel"/>
    <w:tmpl w:val="203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466D1"/>
    <w:multiLevelType w:val="hybridMultilevel"/>
    <w:tmpl w:val="3F4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B0C3B"/>
    <w:multiLevelType w:val="hybridMultilevel"/>
    <w:tmpl w:val="605A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688C"/>
    <w:multiLevelType w:val="hybridMultilevel"/>
    <w:tmpl w:val="809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A6C3B"/>
    <w:multiLevelType w:val="hybridMultilevel"/>
    <w:tmpl w:val="F90C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C3124"/>
    <w:multiLevelType w:val="hybridMultilevel"/>
    <w:tmpl w:val="524A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4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13"/>
  </w:num>
  <w:num w:numId="14">
    <w:abstractNumId w:val="20"/>
  </w:num>
  <w:num w:numId="15">
    <w:abstractNumId w:val="7"/>
  </w:num>
  <w:num w:numId="16">
    <w:abstractNumId w:val="15"/>
  </w:num>
  <w:num w:numId="17">
    <w:abstractNumId w:val="18"/>
  </w:num>
  <w:num w:numId="18">
    <w:abstractNumId w:val="5"/>
  </w:num>
  <w:num w:numId="19">
    <w:abstractNumId w:val="10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DB"/>
    <w:rsid w:val="001D6A5B"/>
    <w:rsid w:val="00326E1E"/>
    <w:rsid w:val="004745D4"/>
    <w:rsid w:val="004C6350"/>
    <w:rsid w:val="004D11E0"/>
    <w:rsid w:val="008D31C3"/>
    <w:rsid w:val="00972554"/>
    <w:rsid w:val="00997E5E"/>
    <w:rsid w:val="00B47F6C"/>
    <w:rsid w:val="00BC5CB6"/>
    <w:rsid w:val="00CD34C3"/>
    <w:rsid w:val="00CE72DB"/>
    <w:rsid w:val="00DF2CD4"/>
    <w:rsid w:val="00ED37DB"/>
    <w:rsid w:val="00F2372E"/>
    <w:rsid w:val="00F50B6E"/>
    <w:rsid w:val="00F577C5"/>
    <w:rsid w:val="00F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3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7DB"/>
    <w:pPr>
      <w:ind w:left="720"/>
      <w:contextualSpacing/>
    </w:pPr>
  </w:style>
  <w:style w:type="paragraph" w:customStyle="1" w:styleId="Default">
    <w:name w:val="Default"/>
    <w:rsid w:val="00CE72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6497-526A-4B18-977E-E9422F90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biligma</dc:creator>
  <cp:lastModifiedBy>Selmeg</cp:lastModifiedBy>
  <cp:revision>4</cp:revision>
  <cp:lastPrinted>2018-03-17T06:00:00Z</cp:lastPrinted>
  <dcterms:created xsi:type="dcterms:W3CDTF">2018-03-17T05:59:00Z</dcterms:created>
  <dcterms:modified xsi:type="dcterms:W3CDTF">2018-03-19T03:50:00Z</dcterms:modified>
</cp:coreProperties>
</file>