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94" w:rsidRDefault="00061442">
      <w:pPr>
        <w:spacing w:after="19" w:line="259" w:lineRule="auto"/>
        <w:ind w:left="3425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-435025</wp:posOffset>
            </wp:positionH>
            <wp:positionV relativeFrom="paragraph">
              <wp:posOffset>-487019</wp:posOffset>
            </wp:positionV>
            <wp:extent cx="2491105" cy="1860550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80F94" w:rsidRDefault="00061442">
      <w:pPr>
        <w:spacing w:after="53" w:line="358" w:lineRule="auto"/>
        <w:ind w:right="0" w:firstLine="778"/>
        <w:jc w:val="left"/>
      </w:pPr>
      <w:r>
        <w:rPr>
          <w:b/>
          <w:color w:val="7030A0"/>
          <w:sz w:val="28"/>
        </w:rPr>
        <w:t xml:space="preserve">Информация для родителей (законных представителей) обучающихся о проведении </w:t>
      </w:r>
    </w:p>
    <w:p w:rsidR="00780F94" w:rsidRDefault="00061442">
      <w:pPr>
        <w:spacing w:after="53" w:line="358" w:lineRule="auto"/>
        <w:ind w:left="963" w:right="0" w:hanging="963"/>
        <w:jc w:val="left"/>
      </w:pPr>
      <w:r>
        <w:rPr>
          <w:b/>
          <w:color w:val="7030A0"/>
          <w:sz w:val="28"/>
        </w:rPr>
        <w:t xml:space="preserve">социально-психологического тестирования в образовательной организации </w:t>
      </w:r>
    </w:p>
    <w:p w:rsidR="00780F94" w:rsidRDefault="00061442">
      <w:pPr>
        <w:ind w:left="-15" w:right="-3"/>
      </w:pPr>
      <w: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</w:t>
      </w:r>
      <w:r>
        <w:t xml:space="preserve">й и экономической стабильности, безопасности государства.  </w:t>
      </w:r>
    </w:p>
    <w:p w:rsidR="00780F94" w:rsidRDefault="00061442">
      <w:pPr>
        <w:spacing w:after="25" w:line="378" w:lineRule="auto"/>
        <w:ind w:right="0" w:firstLine="852"/>
        <w:jc w:val="left"/>
      </w:pPr>
      <w: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 7 июня 2013 года Президенто</w:t>
      </w:r>
      <w:r>
        <w:t xml:space="preserve">м Российской Федерации подписан </w:t>
      </w:r>
    </w:p>
    <w:p w:rsidR="00780F94" w:rsidRDefault="00061442">
      <w:pPr>
        <w:ind w:left="-15" w:right="-3" w:firstLine="0"/>
      </w:pPr>
      <w:r>
        <w:t>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</w:t>
      </w:r>
      <w:r>
        <w:t xml:space="preserve">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  </w:t>
      </w:r>
    </w:p>
    <w:p w:rsidR="00061442" w:rsidRDefault="00061442">
      <w:pPr>
        <w:ind w:left="-15" w:right="-3"/>
      </w:pPr>
      <w:r>
        <w:t>В соответствии со статьей 53.4 Закона раннее выявление незаконного потребления</w:t>
      </w:r>
      <w:r>
        <w:t xml:space="preserve"> наркотических средств и психотропных веществ включает в себя два этапа:  </w:t>
      </w:r>
    </w:p>
    <w:p w:rsidR="00780F94" w:rsidRDefault="00061442">
      <w:pPr>
        <w:ind w:left="-15" w:right="-3"/>
      </w:pPr>
      <w:r>
        <w:t xml:space="preserve">1. социально-психологическое тестирование обучающихся в </w:t>
      </w:r>
      <w:proofErr w:type="gramStart"/>
      <w:r>
        <w:t>образовательной  организации</w:t>
      </w:r>
      <w:proofErr w:type="gramEnd"/>
      <w:r>
        <w:t xml:space="preserve"> (далее - тестирование);  </w:t>
      </w:r>
    </w:p>
    <w:p w:rsidR="00780F94" w:rsidRDefault="00061442">
      <w:pPr>
        <w:ind w:left="-15" w:right="-3"/>
      </w:pPr>
      <w:r>
        <w:t>2. профилактические медицинские осмотры обучающихся в специализированно</w:t>
      </w:r>
      <w:r>
        <w:t xml:space="preserve">й медицинской организации.  </w:t>
      </w:r>
    </w:p>
    <w:p w:rsidR="00780F94" w:rsidRDefault="00061442">
      <w:pPr>
        <w:ind w:left="-15" w:right="-3"/>
      </w:pPr>
      <w: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</w:t>
      </w:r>
      <w:r>
        <w:t>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утвержденных Приказами Министерства Просвещения Российской Федерации №59 от 20.02.2020 г. «</w:t>
      </w:r>
      <w:r>
        <w:t>О</w:t>
      </w:r>
      <w:bookmarkStart w:id="0" w:name="_GoBack"/>
      <w:bookmarkEnd w:id="0"/>
      <w:r>
        <w:t xml:space="preserve">б утверждении Порядка проведения </w:t>
      </w:r>
      <w:proofErr w:type="spellStart"/>
      <w:r>
        <w:lastRenderedPageBreak/>
        <w:t>социальнопсихологического</w:t>
      </w:r>
      <w:proofErr w:type="spellEnd"/>
      <w:r>
        <w:t xml:space="preserve"> тестирования в общеобразовательных организациях и профессиональных образовательных организациях» и Министерства науки и высшего образования Российской Федерации №239 от 20.02.2020 г. «Об утвержден</w:t>
      </w:r>
      <w:r>
        <w:t xml:space="preserve">ии Порядка проведения социально-психологического тестирования в образовательных организациях высшего образования».  </w:t>
      </w:r>
    </w:p>
    <w:p w:rsidR="00780F94" w:rsidRDefault="00061442">
      <w:pPr>
        <w:ind w:left="-15" w:right="-3"/>
      </w:pPr>
      <w: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</w:t>
      </w:r>
      <w:r>
        <w:t xml:space="preserve"> организации. </w:t>
      </w:r>
      <w:r w:rsidRPr="00061442">
        <w:rPr>
          <w:b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</w:t>
      </w:r>
      <w:r w:rsidRPr="00061442">
        <w:rPr>
          <w:b/>
        </w:rPr>
        <w:t>корректировка профилактической работы в образовательных организациях.</w:t>
      </w:r>
      <w:r>
        <w:t xml:space="preserve">  </w:t>
      </w:r>
    </w:p>
    <w:p w:rsidR="00780F94" w:rsidRDefault="00061442">
      <w:pPr>
        <w:spacing w:after="29"/>
        <w:ind w:left="-15" w:right="-3"/>
      </w:pPr>
      <w:r>
        <w:t>Целью тестирования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</w:t>
      </w:r>
      <w:r>
        <w:t xml:space="preserve">существляющие управление в сфере здравоохранения, для принятия решения о проведении профилактических медицинских осмотров обучающихся.  </w:t>
      </w:r>
    </w:p>
    <w:p w:rsidR="00780F94" w:rsidRDefault="00061442">
      <w:pPr>
        <w:ind w:left="-15" w:right="-3"/>
      </w:pPr>
      <w:r>
        <w:t xml:space="preserve">Тестирование проводится </w:t>
      </w:r>
      <w:proofErr w:type="spellStart"/>
      <w:r>
        <w:t>анкетно</w:t>
      </w:r>
      <w:proofErr w:type="spellEnd"/>
      <w:r>
        <w:t>-опросным методом (в электронной форме). Ориентировочная длительность процедуры тестиров</w:t>
      </w:r>
      <w:r>
        <w:t>ания составляет до 45 минут. 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</w:t>
      </w:r>
      <w:r>
        <w:t xml:space="preserve">и лет.  </w:t>
      </w:r>
    </w:p>
    <w:p w:rsidR="00780F94" w:rsidRDefault="00061442">
      <w:pPr>
        <w:spacing w:after="0" w:line="404" w:lineRule="auto"/>
        <w:ind w:right="0" w:firstLine="852"/>
        <w:jc w:val="left"/>
      </w:pPr>
      <w:r>
        <w:rPr>
          <w:b/>
        </w:rPr>
        <w:t xml:space="preserve">Согласие </w:t>
      </w:r>
      <w:r>
        <w:rPr>
          <w:b/>
        </w:rPr>
        <w:tab/>
        <w:t xml:space="preserve">фиксирует </w:t>
      </w:r>
      <w:r>
        <w:rPr>
          <w:b/>
        </w:rPr>
        <w:tab/>
        <w:t xml:space="preserve">разрешение </w:t>
      </w:r>
      <w:r>
        <w:rPr>
          <w:b/>
        </w:rPr>
        <w:tab/>
        <w:t xml:space="preserve">Вашему </w:t>
      </w:r>
      <w:r>
        <w:rPr>
          <w:b/>
        </w:rPr>
        <w:tab/>
        <w:t xml:space="preserve">ребенку </w:t>
      </w:r>
      <w:r>
        <w:rPr>
          <w:b/>
        </w:rPr>
        <w:tab/>
        <w:t xml:space="preserve">участвовать </w:t>
      </w:r>
      <w:r>
        <w:rPr>
          <w:b/>
        </w:rPr>
        <w:tab/>
        <w:t xml:space="preserve">в тестировании, а также подтверждает Вашу осведомленность о цели тестирования, его длительности и возможных результатах.  </w:t>
      </w:r>
    </w:p>
    <w:p w:rsidR="00780F94" w:rsidRDefault="00061442">
      <w:pPr>
        <w:spacing w:after="0" w:line="371" w:lineRule="auto"/>
        <w:ind w:right="2" w:firstLine="852"/>
      </w:pPr>
      <w:r>
        <w:rPr>
          <w:color w:val="00B050"/>
        </w:rPr>
        <w:t xml:space="preserve">В соответствии с Законом тестирование является добровольным </w:t>
      </w:r>
      <w:r>
        <w:rPr>
          <w:color w:val="00B050"/>
        </w:rPr>
        <w:t xml:space="preserve">и конфиденциальным: персональные данные Вашего ребенка хранятся </w:t>
      </w:r>
      <w:r>
        <w:rPr>
          <w:color w:val="00B050"/>
        </w:rPr>
        <w:t xml:space="preserve">в образовательной организации с соблюдением всех требований конфиденциальности, результаты тестирования разглашению не подлежат. </w:t>
      </w:r>
    </w:p>
    <w:sectPr w:rsidR="00780F94">
      <w:pgSz w:w="11906" w:h="16838"/>
      <w:pgMar w:top="1135" w:right="844" w:bottom="163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94"/>
    <w:rsid w:val="00061442"/>
    <w:rsid w:val="007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87456-188E-472D-8800-0ACC572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72" w:lineRule="auto"/>
      <w:ind w:right="10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Metodist0pc</dc:creator>
  <cp:keywords/>
  <cp:lastModifiedBy>Valentina</cp:lastModifiedBy>
  <cp:revision>2</cp:revision>
  <dcterms:created xsi:type="dcterms:W3CDTF">2020-09-17T09:42:00Z</dcterms:created>
  <dcterms:modified xsi:type="dcterms:W3CDTF">2020-09-17T09:42:00Z</dcterms:modified>
</cp:coreProperties>
</file>