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9" w:rsidRPr="00AF4BF9" w:rsidRDefault="00AF4BF9" w:rsidP="00AF4BF9">
      <w:pPr>
        <w:jc w:val="center"/>
        <w:rPr>
          <w:sz w:val="28"/>
          <w:szCs w:val="28"/>
        </w:rPr>
      </w:pPr>
      <w:r w:rsidRPr="00AF4BF9">
        <w:rPr>
          <w:sz w:val="28"/>
          <w:szCs w:val="28"/>
        </w:rPr>
        <w:t>План</w:t>
      </w:r>
    </w:p>
    <w:p w:rsidR="00D225D4" w:rsidRDefault="00AF4BF9" w:rsidP="00AF4BF9">
      <w:pPr>
        <w:jc w:val="center"/>
        <w:rPr>
          <w:sz w:val="28"/>
          <w:szCs w:val="28"/>
        </w:rPr>
      </w:pPr>
      <w:r w:rsidRPr="00AF4BF9">
        <w:rPr>
          <w:sz w:val="28"/>
          <w:szCs w:val="28"/>
        </w:rPr>
        <w:t>спортивно-массовых и физкультурно-оздоровительных мероприятий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0"/>
        <w:gridCol w:w="1547"/>
        <w:gridCol w:w="1547"/>
        <w:gridCol w:w="1950"/>
        <w:gridCol w:w="1483"/>
        <w:gridCol w:w="1071"/>
        <w:gridCol w:w="2123"/>
      </w:tblGrid>
      <w:tr w:rsidR="00AF4BF9" w:rsidTr="00AF4BF9">
        <w:tc>
          <w:tcPr>
            <w:tcW w:w="49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1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2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422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74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AF4BF9" w:rsidTr="00AF4BF9">
        <w:tc>
          <w:tcPr>
            <w:tcW w:w="49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 сентября 2022</w:t>
            </w:r>
          </w:p>
        </w:tc>
        <w:tc>
          <w:tcPr>
            <w:tcW w:w="161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18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Петра Бекетова по смешанному боевому единоборству «ММА»</w:t>
            </w:r>
          </w:p>
        </w:tc>
        <w:tc>
          <w:tcPr>
            <w:tcW w:w="12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74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Общероссийский общественная организация Союз смешанных боевых единоборств «ММА» России</w:t>
            </w:r>
          </w:p>
        </w:tc>
      </w:tr>
      <w:tr w:rsidR="00AF4BF9" w:rsidTr="00AF4BF9">
        <w:tc>
          <w:tcPr>
            <w:tcW w:w="49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ноября 2022</w:t>
            </w:r>
          </w:p>
        </w:tc>
        <w:tc>
          <w:tcPr>
            <w:tcW w:w="161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18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Забайкальского края по КУДО</w:t>
            </w:r>
          </w:p>
        </w:tc>
        <w:tc>
          <w:tcPr>
            <w:tcW w:w="12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22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74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КУДО России ГУ «РЦСП» Забайкальского края</w:t>
            </w:r>
          </w:p>
        </w:tc>
      </w:tr>
      <w:tr w:rsidR="00AF4BF9" w:rsidTr="00AF4BF9">
        <w:tc>
          <w:tcPr>
            <w:tcW w:w="49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15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1840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фестиваль по КУДО </w:t>
            </w:r>
          </w:p>
        </w:tc>
        <w:tc>
          <w:tcPr>
            <w:tcW w:w="1240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22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74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КУДО России ГУ «РЦСП» Забайкальского края</w:t>
            </w:r>
          </w:p>
        </w:tc>
      </w:tr>
      <w:tr w:rsidR="00AF4BF9" w:rsidTr="00AF4BF9">
        <w:tc>
          <w:tcPr>
            <w:tcW w:w="495" w:type="dxa"/>
          </w:tcPr>
          <w:p w:rsidR="00AF4BF9" w:rsidRDefault="00AF4BF9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15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1840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Забайкальского края по рукопашному бою «Сила Забайкалья»</w:t>
            </w:r>
          </w:p>
        </w:tc>
        <w:tc>
          <w:tcPr>
            <w:tcW w:w="1240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 лет</w:t>
            </w:r>
          </w:p>
        </w:tc>
        <w:tc>
          <w:tcPr>
            <w:tcW w:w="1974" w:type="dxa"/>
          </w:tcPr>
          <w:p w:rsidR="00AF4BF9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РОСО Рукопашного края ГУ  «РЦСП» Забайкальского края</w:t>
            </w:r>
          </w:p>
        </w:tc>
      </w:tr>
      <w:tr w:rsidR="002F050E" w:rsidTr="00AF4BF9">
        <w:tc>
          <w:tcPr>
            <w:tcW w:w="495" w:type="dxa"/>
          </w:tcPr>
          <w:p w:rsidR="002F050E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2F050E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1615" w:type="dxa"/>
          </w:tcPr>
          <w:p w:rsidR="002F050E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1840" w:type="dxa"/>
          </w:tcPr>
          <w:p w:rsidR="002F050E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борьба «</w:t>
            </w:r>
            <w:proofErr w:type="spellStart"/>
            <w:r>
              <w:rPr>
                <w:sz w:val="28"/>
                <w:szCs w:val="28"/>
              </w:rPr>
              <w:t>Греплинг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2F050E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</w:tcPr>
          <w:p w:rsidR="002F050E" w:rsidRDefault="002F050E" w:rsidP="002F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74" w:type="dxa"/>
          </w:tcPr>
          <w:p w:rsidR="002F050E" w:rsidRDefault="002F050E" w:rsidP="00AF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«Федерация спортивной борьбы» </w:t>
            </w:r>
            <w:r>
              <w:rPr>
                <w:sz w:val="28"/>
                <w:szCs w:val="28"/>
              </w:rPr>
              <w:t>ГУ «РЦСП» Забайкальского края</w:t>
            </w:r>
          </w:p>
        </w:tc>
      </w:tr>
    </w:tbl>
    <w:p w:rsidR="00AF4BF9" w:rsidRPr="00AF4BF9" w:rsidRDefault="00AF4BF9" w:rsidP="00AF4BF9">
      <w:pPr>
        <w:jc w:val="center"/>
        <w:rPr>
          <w:sz w:val="28"/>
          <w:szCs w:val="28"/>
        </w:rPr>
      </w:pPr>
    </w:p>
    <w:p w:rsidR="00AF4BF9" w:rsidRDefault="00AF4BF9"/>
    <w:sectPr w:rsidR="00AF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6"/>
    <w:rsid w:val="002176B6"/>
    <w:rsid w:val="002F050E"/>
    <w:rsid w:val="00521733"/>
    <w:rsid w:val="00AF4BF9"/>
    <w:rsid w:val="00D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A935"/>
  <w15:chartTrackingRefBased/>
  <w15:docId w15:val="{74E2A73E-FFBF-4404-88F1-19372FF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itCube_11</dc:creator>
  <cp:keywords/>
  <dc:description/>
  <cp:lastModifiedBy>itCube_11</cp:lastModifiedBy>
  <cp:revision>2</cp:revision>
  <dcterms:created xsi:type="dcterms:W3CDTF">2022-11-15T04:13:00Z</dcterms:created>
  <dcterms:modified xsi:type="dcterms:W3CDTF">2022-11-15T04:30:00Z</dcterms:modified>
</cp:coreProperties>
</file>