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22" w:rsidRDefault="005B7B22" w:rsidP="005B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7B22" w:rsidRPr="004B1F66" w:rsidRDefault="00857A7B" w:rsidP="005B7B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№214/2</w:t>
      </w:r>
      <w:r w:rsidR="005B7B22">
        <w:rPr>
          <w:rFonts w:ascii="Times New Roman" w:hAnsi="Times New Roman" w:cs="Times New Roman"/>
          <w:sz w:val="24"/>
          <w:szCs w:val="24"/>
        </w:rPr>
        <w:t xml:space="preserve"> от 25.09.2023 г.</w:t>
      </w:r>
    </w:p>
    <w:p w:rsidR="005B7B22" w:rsidRDefault="005B7B22" w:rsidP="005B7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22" w:rsidRDefault="005B7B22" w:rsidP="005B7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66">
        <w:rPr>
          <w:rFonts w:ascii="Times New Roman" w:hAnsi="Times New Roman" w:cs="Times New Roman"/>
          <w:b/>
          <w:sz w:val="24"/>
          <w:szCs w:val="24"/>
        </w:rPr>
        <w:t xml:space="preserve">График и время проведения школьного этапа </w:t>
      </w:r>
      <w:proofErr w:type="spellStart"/>
      <w:r w:rsidRPr="004B1F6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4B1F66">
        <w:rPr>
          <w:rFonts w:ascii="Times New Roman" w:hAnsi="Times New Roman" w:cs="Times New Roman"/>
          <w:b/>
          <w:sz w:val="24"/>
          <w:szCs w:val="24"/>
        </w:rPr>
        <w:t xml:space="preserve"> МАОУ «АСОШ №1»</w:t>
      </w:r>
    </w:p>
    <w:p w:rsidR="005B7B22" w:rsidRDefault="005B7B22" w:rsidP="005B7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Pr="004B1F6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B7B22" w:rsidRDefault="005B7B22" w:rsidP="005B7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38"/>
        <w:gridCol w:w="1764"/>
        <w:gridCol w:w="1968"/>
        <w:gridCol w:w="1737"/>
        <w:gridCol w:w="1747"/>
        <w:gridCol w:w="1893"/>
      </w:tblGrid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8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3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Физика (</w:t>
            </w: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09.2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B7B22" w:rsidRPr="0026157E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7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68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литературы, учителя начальной школы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Химия (</w:t>
            </w:r>
            <w:proofErr w:type="spell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химии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93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68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68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</w:p>
        </w:tc>
        <w:tc>
          <w:tcPr>
            <w:tcW w:w="1968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(Сириус.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Курсы)</w:t>
            </w:r>
            <w:proofErr w:type="gramEnd"/>
          </w:p>
        </w:tc>
        <w:tc>
          <w:tcPr>
            <w:tcW w:w="1737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B7B22" w:rsidRPr="007352A1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</w:tr>
      <w:tr w:rsidR="005B7B22" w:rsidTr="000F4DCF">
        <w:tc>
          <w:tcPr>
            <w:tcW w:w="638" w:type="dxa"/>
          </w:tcPr>
          <w:p w:rsidR="005B7B22" w:rsidRPr="004B1F66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5B7B22" w:rsidRPr="004B1F66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:rsidR="005B7B22" w:rsidRPr="003E3819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Pr="003E3819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(Сириус.</w:t>
            </w:r>
            <w:proofErr w:type="gramEnd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Курсы)</w:t>
            </w:r>
            <w:proofErr w:type="gramEnd"/>
          </w:p>
        </w:tc>
        <w:tc>
          <w:tcPr>
            <w:tcW w:w="1737" w:type="dxa"/>
          </w:tcPr>
          <w:p w:rsidR="005B7B22" w:rsidRPr="003E3819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B7B22" w:rsidRPr="003E3819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Pr="006E3C59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(теория и практика)</w:t>
            </w:r>
          </w:p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4-11</w:t>
            </w:r>
          </w:p>
        </w:tc>
        <w:tc>
          <w:tcPr>
            <w:tcW w:w="1968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20.10.23</w:t>
            </w:r>
          </w:p>
        </w:tc>
        <w:tc>
          <w:tcPr>
            <w:tcW w:w="1747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5B7B22" w:rsidTr="000F4DCF">
        <w:tc>
          <w:tcPr>
            <w:tcW w:w="638" w:type="dxa"/>
          </w:tcPr>
          <w:p w:rsidR="005B7B22" w:rsidRDefault="005B7B22" w:rsidP="000F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</w:t>
            </w:r>
            <w:proofErr w:type="spell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5B7B22" w:rsidRPr="0050542A" w:rsidRDefault="005B7B22" w:rsidP="000F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5B7B22" w:rsidRDefault="005B7B22" w:rsidP="000F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</w:tbl>
    <w:p w:rsidR="002D2D5B" w:rsidRDefault="002D2D5B"/>
    <w:sectPr w:rsidR="002D2D5B" w:rsidSect="002D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B22"/>
    <w:rsid w:val="002D2D5B"/>
    <w:rsid w:val="004B6CC2"/>
    <w:rsid w:val="005B7B22"/>
    <w:rsid w:val="0085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2024-02-21T07:52:00Z</dcterms:created>
  <dcterms:modified xsi:type="dcterms:W3CDTF">2024-02-21T07:57:00Z</dcterms:modified>
</cp:coreProperties>
</file>